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6930" w14:textId="5F45E645" w:rsidR="008600CC" w:rsidRPr="00093BC0" w:rsidRDefault="00093BC0" w:rsidP="000071D7">
      <w:pPr>
        <w:jc w:val="center"/>
        <w:rPr>
          <w:rFonts w:cs="B Nazanin"/>
          <w:b/>
          <w:bCs/>
          <w:color w:val="2E74B5" w:themeColor="accent1" w:themeShade="BF"/>
          <w:sz w:val="36"/>
          <w:szCs w:val="36"/>
          <w:rtl/>
          <w:lang w:bidi="fa-IR"/>
        </w:rPr>
      </w:pPr>
      <w:r w:rsidRPr="00093BC0">
        <w:rPr>
          <w:rFonts w:cs="B Nazanin" w:hint="cs"/>
          <w:b/>
          <w:bCs/>
          <w:color w:val="2E74B5" w:themeColor="accent1" w:themeShade="BF"/>
          <w:sz w:val="36"/>
          <w:szCs w:val="36"/>
          <w:rtl/>
          <w:lang w:bidi="fa-IR"/>
        </w:rPr>
        <w:t>مراکز</w:t>
      </w:r>
      <w:r w:rsidR="00403286" w:rsidRPr="00093BC0">
        <w:rPr>
          <w:rFonts w:cs="B Nazanin" w:hint="cs"/>
          <w:b/>
          <w:bCs/>
          <w:color w:val="2E74B5" w:themeColor="accent1" w:themeShade="BF"/>
          <w:sz w:val="36"/>
          <w:szCs w:val="36"/>
          <w:rtl/>
          <w:lang w:bidi="fa-IR"/>
        </w:rPr>
        <w:t xml:space="preserve"> واکسیناسیون شهرستان بافت</w:t>
      </w:r>
    </w:p>
    <w:tbl>
      <w:tblPr>
        <w:tblStyle w:val="TableGrid"/>
        <w:tblW w:w="6115" w:type="pct"/>
        <w:jc w:val="center"/>
        <w:tblLook w:val="04A0" w:firstRow="1" w:lastRow="0" w:firstColumn="1" w:lastColumn="0" w:noHBand="0" w:noVBand="1"/>
      </w:tblPr>
      <w:tblGrid>
        <w:gridCol w:w="1725"/>
        <w:gridCol w:w="3067"/>
        <w:gridCol w:w="1191"/>
        <w:gridCol w:w="1116"/>
        <w:gridCol w:w="902"/>
        <w:gridCol w:w="2106"/>
        <w:gridCol w:w="1604"/>
      </w:tblGrid>
      <w:tr w:rsidR="0054533F" w:rsidRPr="006228A2" w14:paraId="16243221" w14:textId="77777777" w:rsidTr="006228A2">
        <w:trPr>
          <w:jc w:val="center"/>
        </w:trPr>
        <w:tc>
          <w:tcPr>
            <w:tcW w:w="746" w:type="pct"/>
            <w:shd w:val="clear" w:color="auto" w:fill="A8D08D" w:themeFill="accent6" w:themeFillTint="99"/>
          </w:tcPr>
          <w:p w14:paraId="7A4A43C1" w14:textId="77777777" w:rsidR="0054533F" w:rsidRPr="006228A2" w:rsidRDefault="0054533F" w:rsidP="000071D7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6228A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1319" w:type="pct"/>
            <w:shd w:val="clear" w:color="auto" w:fill="A8D08D" w:themeFill="accent6" w:themeFillTint="99"/>
          </w:tcPr>
          <w:p w14:paraId="0E1643D8" w14:textId="77777777" w:rsidR="0054533F" w:rsidRPr="006228A2" w:rsidRDefault="0054533F" w:rsidP="000071D7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228A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 واکسن تزریقی</w:t>
            </w:r>
          </w:p>
        </w:tc>
        <w:tc>
          <w:tcPr>
            <w:tcW w:w="518" w:type="pct"/>
            <w:shd w:val="clear" w:color="auto" w:fill="A8D08D" w:themeFill="accent6" w:themeFillTint="99"/>
          </w:tcPr>
          <w:p w14:paraId="07356B59" w14:textId="77777777" w:rsidR="0054533F" w:rsidRPr="006228A2" w:rsidRDefault="0054533F" w:rsidP="000071D7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6228A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ساعت</w:t>
            </w:r>
          </w:p>
        </w:tc>
        <w:tc>
          <w:tcPr>
            <w:tcW w:w="420" w:type="pct"/>
            <w:shd w:val="clear" w:color="auto" w:fill="A8D08D" w:themeFill="accent6" w:themeFillTint="99"/>
          </w:tcPr>
          <w:p w14:paraId="2763D973" w14:textId="77777777" w:rsidR="0054533F" w:rsidRPr="006228A2" w:rsidRDefault="0054533F" w:rsidP="000071D7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228A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شماره تماس</w:t>
            </w:r>
          </w:p>
        </w:tc>
        <w:tc>
          <w:tcPr>
            <w:tcW w:w="394" w:type="pct"/>
            <w:shd w:val="clear" w:color="auto" w:fill="A8D08D" w:themeFill="accent6" w:themeFillTint="99"/>
          </w:tcPr>
          <w:p w14:paraId="3C99D962" w14:textId="77777777" w:rsidR="0054533F" w:rsidRPr="006228A2" w:rsidRDefault="0054533F" w:rsidP="000071D7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6228A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روز هفته</w:t>
            </w:r>
          </w:p>
        </w:tc>
        <w:tc>
          <w:tcPr>
            <w:tcW w:w="908" w:type="pct"/>
            <w:shd w:val="clear" w:color="auto" w:fill="A8D08D" w:themeFill="accent6" w:themeFillTint="99"/>
          </w:tcPr>
          <w:p w14:paraId="75355ED0" w14:textId="77777777" w:rsidR="0054533F" w:rsidRPr="006228A2" w:rsidRDefault="0054533F" w:rsidP="000071D7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228A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آدرس</w:t>
            </w:r>
          </w:p>
        </w:tc>
        <w:tc>
          <w:tcPr>
            <w:tcW w:w="694" w:type="pct"/>
            <w:shd w:val="clear" w:color="auto" w:fill="A8D08D" w:themeFill="accent6" w:themeFillTint="99"/>
          </w:tcPr>
          <w:p w14:paraId="1B834614" w14:textId="77777777" w:rsidR="0054533F" w:rsidRPr="006228A2" w:rsidRDefault="0054533F" w:rsidP="000071D7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6228A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نام واحد</w:t>
            </w:r>
          </w:p>
        </w:tc>
      </w:tr>
      <w:tr w:rsidR="0054533F" w:rsidRPr="006228A2" w14:paraId="4EA1F883" w14:textId="77777777" w:rsidTr="006228A2">
        <w:trPr>
          <w:jc w:val="center"/>
        </w:trPr>
        <w:tc>
          <w:tcPr>
            <w:tcW w:w="746" w:type="pct"/>
          </w:tcPr>
          <w:p w14:paraId="05A3CCB2" w14:textId="77777777" w:rsidR="0054533F" w:rsidRPr="006228A2" w:rsidRDefault="0054533F" w:rsidP="000071D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19" w:type="pct"/>
          </w:tcPr>
          <w:p w14:paraId="77F07EAF" w14:textId="77777777" w:rsidR="0054533F" w:rsidRPr="006228A2" w:rsidRDefault="0054533F" w:rsidP="000071D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228A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سینوفارم </w:t>
            </w:r>
            <w:r w:rsidRPr="006228A2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–</w:t>
            </w:r>
            <w:r w:rsidRPr="006228A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برکت </w:t>
            </w:r>
            <w:r w:rsidRPr="006228A2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–</w:t>
            </w:r>
            <w:r w:rsidRPr="006228A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پاستوکوک_آسترازنکا_اسپایکوژن_رازی</w:t>
            </w:r>
          </w:p>
        </w:tc>
        <w:tc>
          <w:tcPr>
            <w:tcW w:w="518" w:type="pct"/>
          </w:tcPr>
          <w:p w14:paraId="6038FE5A" w14:textId="77777777" w:rsidR="0054533F" w:rsidRPr="006228A2" w:rsidRDefault="0054533F" w:rsidP="00E052FF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228A2">
              <w:rPr>
                <w:rFonts w:cs="B Nazanin" w:hint="cs"/>
                <w:sz w:val="24"/>
                <w:szCs w:val="24"/>
                <w:rtl/>
                <w:lang w:bidi="fa-IR"/>
              </w:rPr>
              <w:t>از ساعت 7و30دقیقه تاساعت 14</w:t>
            </w:r>
          </w:p>
        </w:tc>
        <w:tc>
          <w:tcPr>
            <w:tcW w:w="420" w:type="pct"/>
          </w:tcPr>
          <w:p w14:paraId="0582A96D" w14:textId="77777777" w:rsidR="0054533F" w:rsidRPr="006228A2" w:rsidRDefault="0054533F" w:rsidP="000071D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228A2">
              <w:rPr>
                <w:rFonts w:cs="B Nazanin" w:hint="cs"/>
                <w:sz w:val="24"/>
                <w:szCs w:val="24"/>
                <w:rtl/>
                <w:lang w:bidi="fa-IR"/>
              </w:rPr>
              <w:t>42422289</w:t>
            </w:r>
          </w:p>
        </w:tc>
        <w:tc>
          <w:tcPr>
            <w:tcW w:w="394" w:type="pct"/>
          </w:tcPr>
          <w:p w14:paraId="00AA6F34" w14:textId="77777777" w:rsidR="0054533F" w:rsidRPr="006228A2" w:rsidRDefault="0054533F" w:rsidP="000071D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228A2">
              <w:rPr>
                <w:rFonts w:cs="B Nazanin" w:hint="cs"/>
                <w:sz w:val="24"/>
                <w:szCs w:val="24"/>
                <w:rtl/>
                <w:lang w:bidi="fa-IR"/>
              </w:rPr>
              <w:t>روز های کاری هفته</w:t>
            </w:r>
          </w:p>
        </w:tc>
        <w:tc>
          <w:tcPr>
            <w:tcW w:w="908" w:type="pct"/>
          </w:tcPr>
          <w:p w14:paraId="2578BEA3" w14:textId="77777777" w:rsidR="0054533F" w:rsidRPr="006228A2" w:rsidRDefault="0054533F" w:rsidP="000071D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228A2">
              <w:rPr>
                <w:rFonts w:cs="B Nazanin" w:hint="cs"/>
                <w:rtl/>
                <w:lang w:bidi="fa-IR"/>
              </w:rPr>
              <w:t>کوچه بالای بازار ولی عصر _جنب اداره ارشاد</w:t>
            </w:r>
          </w:p>
        </w:tc>
        <w:tc>
          <w:tcPr>
            <w:tcW w:w="694" w:type="pct"/>
            <w:shd w:val="clear" w:color="auto" w:fill="FFF2CC" w:themeFill="accent4" w:themeFillTint="33"/>
          </w:tcPr>
          <w:p w14:paraId="24363528" w14:textId="77777777" w:rsidR="0054533F" w:rsidRPr="006228A2" w:rsidRDefault="0054533F" w:rsidP="000071D7">
            <w:pPr>
              <w:bidi/>
              <w:jc w:val="center"/>
              <w:rPr>
                <w:rFonts w:cs="B Nazanin"/>
                <w:lang w:bidi="fa-IR"/>
              </w:rPr>
            </w:pPr>
            <w:r w:rsidRPr="006228A2">
              <w:rPr>
                <w:rFonts w:cs="B Nazanin" w:hint="cs"/>
                <w:rtl/>
                <w:lang w:bidi="fa-IR"/>
              </w:rPr>
              <w:t>پایگاه ضمیمه 1(ولیعصر)</w:t>
            </w:r>
          </w:p>
        </w:tc>
      </w:tr>
      <w:tr w:rsidR="0054533F" w:rsidRPr="006228A2" w14:paraId="01C1E2C0" w14:textId="77777777" w:rsidTr="006228A2">
        <w:trPr>
          <w:jc w:val="center"/>
        </w:trPr>
        <w:tc>
          <w:tcPr>
            <w:tcW w:w="746" w:type="pct"/>
          </w:tcPr>
          <w:p w14:paraId="36C7ABE5" w14:textId="77777777" w:rsidR="0054533F" w:rsidRPr="006228A2" w:rsidRDefault="0054533F" w:rsidP="000071D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19" w:type="pct"/>
          </w:tcPr>
          <w:p w14:paraId="251A3A5F" w14:textId="77777777" w:rsidR="0054533F" w:rsidRPr="006228A2" w:rsidRDefault="0054533F" w:rsidP="000071D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228A2">
              <w:rPr>
                <w:rFonts w:cs="B Nazanin" w:hint="cs"/>
                <w:sz w:val="24"/>
                <w:szCs w:val="24"/>
                <w:rtl/>
                <w:lang w:bidi="fa-IR"/>
              </w:rPr>
              <w:t>سینوفارم</w:t>
            </w:r>
          </w:p>
        </w:tc>
        <w:tc>
          <w:tcPr>
            <w:tcW w:w="518" w:type="pct"/>
          </w:tcPr>
          <w:p w14:paraId="7A3E219B" w14:textId="77777777" w:rsidR="0054533F" w:rsidRPr="006228A2" w:rsidRDefault="0054533F" w:rsidP="00E052FF">
            <w:pPr>
              <w:jc w:val="center"/>
              <w:rPr>
                <w:rFonts w:cs="B Nazanin"/>
              </w:rPr>
            </w:pPr>
            <w:r w:rsidRPr="006228A2">
              <w:rPr>
                <w:rFonts w:cs="B Nazanin" w:hint="cs"/>
                <w:sz w:val="24"/>
                <w:szCs w:val="24"/>
                <w:rtl/>
                <w:lang w:bidi="fa-IR"/>
              </w:rPr>
              <w:t>از ساعت 7و30دقیقه تاساعت 14</w:t>
            </w:r>
          </w:p>
        </w:tc>
        <w:tc>
          <w:tcPr>
            <w:tcW w:w="420" w:type="pct"/>
          </w:tcPr>
          <w:p w14:paraId="3C9C2202" w14:textId="77777777" w:rsidR="0054533F" w:rsidRPr="006228A2" w:rsidRDefault="0054533F" w:rsidP="000071D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228A2">
              <w:rPr>
                <w:rFonts w:cs="B Nazanin" w:hint="cs"/>
                <w:sz w:val="24"/>
                <w:szCs w:val="24"/>
                <w:rtl/>
                <w:lang w:bidi="fa-IR"/>
              </w:rPr>
              <w:t>42427071</w:t>
            </w:r>
          </w:p>
        </w:tc>
        <w:tc>
          <w:tcPr>
            <w:tcW w:w="394" w:type="pct"/>
          </w:tcPr>
          <w:p w14:paraId="4CD17361" w14:textId="77777777" w:rsidR="0054533F" w:rsidRPr="006228A2" w:rsidRDefault="0054533F" w:rsidP="000071D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228A2">
              <w:rPr>
                <w:rFonts w:cs="B Nazanin" w:hint="cs"/>
                <w:sz w:val="24"/>
                <w:szCs w:val="24"/>
                <w:rtl/>
                <w:lang w:bidi="fa-IR"/>
              </w:rPr>
              <w:t>روز های کاری هفته</w:t>
            </w:r>
          </w:p>
        </w:tc>
        <w:tc>
          <w:tcPr>
            <w:tcW w:w="908" w:type="pct"/>
          </w:tcPr>
          <w:p w14:paraId="1A44231D" w14:textId="77777777" w:rsidR="0054533F" w:rsidRPr="006228A2" w:rsidRDefault="0054533F" w:rsidP="000071D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228A2">
              <w:rPr>
                <w:rFonts w:cs="B Nazanin" w:hint="cs"/>
                <w:rtl/>
                <w:lang w:bidi="fa-IR"/>
              </w:rPr>
              <w:t>بلوار دانشگاه آزاد کوچه 9</w:t>
            </w:r>
          </w:p>
        </w:tc>
        <w:tc>
          <w:tcPr>
            <w:tcW w:w="694" w:type="pct"/>
            <w:shd w:val="clear" w:color="auto" w:fill="FFF2CC" w:themeFill="accent4" w:themeFillTint="33"/>
          </w:tcPr>
          <w:p w14:paraId="4303BEF7" w14:textId="77777777" w:rsidR="0054533F" w:rsidRPr="006228A2" w:rsidRDefault="0054533F" w:rsidP="000071D7">
            <w:pPr>
              <w:bidi/>
              <w:jc w:val="center"/>
              <w:rPr>
                <w:rFonts w:cs="B Nazanin"/>
                <w:lang w:bidi="fa-IR"/>
              </w:rPr>
            </w:pPr>
            <w:r w:rsidRPr="006228A2">
              <w:rPr>
                <w:rFonts w:cs="B Nazanin" w:hint="cs"/>
                <w:rtl/>
                <w:lang w:bidi="fa-IR"/>
              </w:rPr>
              <w:t>پایگاه غیرضمیمه 1(خاتم الانبیا)</w:t>
            </w:r>
          </w:p>
        </w:tc>
      </w:tr>
      <w:tr w:rsidR="0054533F" w:rsidRPr="006228A2" w14:paraId="67DB569E" w14:textId="77777777" w:rsidTr="006228A2">
        <w:trPr>
          <w:jc w:val="center"/>
        </w:trPr>
        <w:tc>
          <w:tcPr>
            <w:tcW w:w="746" w:type="pct"/>
          </w:tcPr>
          <w:p w14:paraId="06248B23" w14:textId="77777777" w:rsidR="0054533F" w:rsidRPr="006228A2" w:rsidRDefault="0054533F" w:rsidP="000071D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19" w:type="pct"/>
          </w:tcPr>
          <w:p w14:paraId="42FA77B6" w14:textId="77777777" w:rsidR="0054533F" w:rsidRPr="006228A2" w:rsidRDefault="0054533F" w:rsidP="000071D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228A2">
              <w:rPr>
                <w:rFonts w:cs="B Nazanin" w:hint="cs"/>
                <w:sz w:val="24"/>
                <w:szCs w:val="24"/>
                <w:rtl/>
                <w:lang w:bidi="fa-IR"/>
              </w:rPr>
              <w:t>سینوفارم</w:t>
            </w:r>
          </w:p>
        </w:tc>
        <w:tc>
          <w:tcPr>
            <w:tcW w:w="518" w:type="pct"/>
          </w:tcPr>
          <w:p w14:paraId="1DCF6238" w14:textId="77777777" w:rsidR="0054533F" w:rsidRPr="006228A2" w:rsidRDefault="0054533F" w:rsidP="00E052FF">
            <w:pPr>
              <w:jc w:val="center"/>
              <w:rPr>
                <w:rFonts w:cs="B Nazanin"/>
              </w:rPr>
            </w:pPr>
            <w:r w:rsidRPr="006228A2">
              <w:rPr>
                <w:rFonts w:cs="B Nazanin" w:hint="cs"/>
                <w:sz w:val="24"/>
                <w:szCs w:val="24"/>
                <w:rtl/>
                <w:lang w:bidi="fa-IR"/>
              </w:rPr>
              <w:t>از ساعت 7و30دقیقه تاساعت 14</w:t>
            </w:r>
          </w:p>
        </w:tc>
        <w:tc>
          <w:tcPr>
            <w:tcW w:w="420" w:type="pct"/>
          </w:tcPr>
          <w:p w14:paraId="37F7B21F" w14:textId="77777777" w:rsidR="0054533F" w:rsidRPr="006228A2" w:rsidRDefault="0054533F" w:rsidP="000071D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228A2">
              <w:rPr>
                <w:rFonts w:cs="B Nazanin" w:hint="cs"/>
                <w:sz w:val="24"/>
                <w:szCs w:val="24"/>
                <w:rtl/>
                <w:lang w:bidi="fa-IR"/>
              </w:rPr>
              <w:t>42422989</w:t>
            </w:r>
          </w:p>
        </w:tc>
        <w:tc>
          <w:tcPr>
            <w:tcW w:w="394" w:type="pct"/>
          </w:tcPr>
          <w:p w14:paraId="34791672" w14:textId="77777777" w:rsidR="0054533F" w:rsidRPr="006228A2" w:rsidRDefault="0054533F" w:rsidP="000071D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228A2">
              <w:rPr>
                <w:rFonts w:cs="B Nazanin" w:hint="cs"/>
                <w:sz w:val="24"/>
                <w:szCs w:val="24"/>
                <w:rtl/>
                <w:lang w:bidi="fa-IR"/>
              </w:rPr>
              <w:t>روز های کاری هفته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DC52" w14:textId="77777777" w:rsidR="0054533F" w:rsidRPr="006228A2" w:rsidRDefault="0054533F" w:rsidP="000071D7">
            <w:pPr>
              <w:bidi/>
              <w:jc w:val="center"/>
              <w:rPr>
                <w:rFonts w:cs="B Nazanin"/>
                <w:lang w:bidi="fa-IR"/>
              </w:rPr>
            </w:pPr>
            <w:r w:rsidRPr="006228A2">
              <w:rPr>
                <w:rFonts w:cs="B Nazanin" w:hint="cs"/>
                <w:rtl/>
                <w:lang w:bidi="fa-IR"/>
              </w:rPr>
              <w:t>خیابان فردوسی _جنب مسجد امام باقر</w:t>
            </w:r>
          </w:p>
        </w:tc>
        <w:tc>
          <w:tcPr>
            <w:tcW w:w="694" w:type="pct"/>
            <w:shd w:val="clear" w:color="auto" w:fill="FFF2CC" w:themeFill="accent4" w:themeFillTint="33"/>
          </w:tcPr>
          <w:p w14:paraId="66370583" w14:textId="77777777" w:rsidR="0054533F" w:rsidRPr="006228A2" w:rsidRDefault="0054533F" w:rsidP="000071D7">
            <w:pPr>
              <w:jc w:val="center"/>
              <w:rPr>
                <w:rFonts w:cs="B Nazanin"/>
              </w:rPr>
            </w:pPr>
            <w:r w:rsidRPr="006228A2">
              <w:rPr>
                <w:rFonts w:cs="B Nazanin" w:hint="cs"/>
                <w:rtl/>
              </w:rPr>
              <w:t>پایگاه غیرضمیمه 2(امام محمد باقر)</w:t>
            </w:r>
          </w:p>
        </w:tc>
      </w:tr>
      <w:tr w:rsidR="0054533F" w:rsidRPr="006228A2" w14:paraId="1D0ABA1C" w14:textId="77777777" w:rsidTr="006228A2">
        <w:trPr>
          <w:jc w:val="center"/>
        </w:trPr>
        <w:tc>
          <w:tcPr>
            <w:tcW w:w="746" w:type="pct"/>
          </w:tcPr>
          <w:p w14:paraId="6496D80B" w14:textId="77777777" w:rsidR="0054533F" w:rsidRPr="006228A2" w:rsidRDefault="0054533F" w:rsidP="000071D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19" w:type="pct"/>
          </w:tcPr>
          <w:p w14:paraId="09EB0660" w14:textId="77777777" w:rsidR="0054533F" w:rsidRPr="006228A2" w:rsidRDefault="0054533F" w:rsidP="000071D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228A2">
              <w:rPr>
                <w:rFonts w:cs="B Nazanin" w:hint="cs"/>
                <w:sz w:val="24"/>
                <w:szCs w:val="24"/>
                <w:rtl/>
                <w:lang w:bidi="fa-IR"/>
              </w:rPr>
              <w:t>سینوفارم</w:t>
            </w:r>
          </w:p>
        </w:tc>
        <w:tc>
          <w:tcPr>
            <w:tcW w:w="518" w:type="pct"/>
          </w:tcPr>
          <w:p w14:paraId="18604554" w14:textId="77777777" w:rsidR="0054533F" w:rsidRPr="006228A2" w:rsidRDefault="0054533F" w:rsidP="00E052FF">
            <w:pPr>
              <w:jc w:val="center"/>
              <w:rPr>
                <w:rFonts w:cs="B Nazanin"/>
              </w:rPr>
            </w:pPr>
            <w:r w:rsidRPr="006228A2">
              <w:rPr>
                <w:rFonts w:cs="B Nazanin" w:hint="cs"/>
                <w:sz w:val="24"/>
                <w:szCs w:val="24"/>
                <w:rtl/>
                <w:lang w:bidi="fa-IR"/>
              </w:rPr>
              <w:t>از ساعت 7و30دقیقه تاساعت 14</w:t>
            </w:r>
          </w:p>
        </w:tc>
        <w:tc>
          <w:tcPr>
            <w:tcW w:w="420" w:type="pct"/>
          </w:tcPr>
          <w:p w14:paraId="405060B0" w14:textId="77777777" w:rsidR="0054533F" w:rsidRPr="006228A2" w:rsidRDefault="0054533F" w:rsidP="000071D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228A2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94" w:type="pct"/>
          </w:tcPr>
          <w:p w14:paraId="669A0A1D" w14:textId="77777777" w:rsidR="0054533F" w:rsidRPr="006228A2" w:rsidRDefault="0054533F" w:rsidP="000071D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228A2">
              <w:rPr>
                <w:rFonts w:cs="B Nazanin" w:hint="cs"/>
                <w:sz w:val="24"/>
                <w:szCs w:val="24"/>
                <w:rtl/>
                <w:lang w:bidi="fa-IR"/>
              </w:rPr>
              <w:t>روز های کاری هفته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F3FF" w14:textId="77777777" w:rsidR="0054533F" w:rsidRPr="006228A2" w:rsidRDefault="0054533F" w:rsidP="000071D7">
            <w:pPr>
              <w:bidi/>
              <w:jc w:val="center"/>
              <w:rPr>
                <w:rFonts w:cs="B Nazanin"/>
                <w:lang w:bidi="fa-IR"/>
              </w:rPr>
            </w:pPr>
            <w:r w:rsidRPr="006228A2">
              <w:rPr>
                <w:rFonts w:cs="B Nazanin" w:hint="cs"/>
                <w:rtl/>
                <w:lang w:bidi="fa-IR"/>
              </w:rPr>
              <w:t>بافت _ میدان علی اصغر_بلوار علی اصغر اخرین ساختمان سمت چپ</w:t>
            </w:r>
          </w:p>
        </w:tc>
        <w:tc>
          <w:tcPr>
            <w:tcW w:w="694" w:type="pct"/>
            <w:shd w:val="clear" w:color="auto" w:fill="FFF2CC" w:themeFill="accent4" w:themeFillTint="33"/>
          </w:tcPr>
          <w:p w14:paraId="40D741F9" w14:textId="77777777" w:rsidR="0054533F" w:rsidRPr="006228A2" w:rsidRDefault="0054533F" w:rsidP="000071D7">
            <w:pPr>
              <w:jc w:val="center"/>
              <w:rPr>
                <w:rFonts w:cs="B Nazanin"/>
              </w:rPr>
            </w:pPr>
            <w:r w:rsidRPr="006228A2">
              <w:rPr>
                <w:rFonts w:cs="B Nazanin" w:hint="cs"/>
                <w:rtl/>
              </w:rPr>
              <w:t>پایگاه غیرضمیمه 3(علی اصغر)</w:t>
            </w:r>
          </w:p>
        </w:tc>
      </w:tr>
      <w:tr w:rsidR="0054533F" w:rsidRPr="006228A2" w14:paraId="07883ECF" w14:textId="77777777" w:rsidTr="006228A2">
        <w:trPr>
          <w:jc w:val="center"/>
        </w:trPr>
        <w:tc>
          <w:tcPr>
            <w:tcW w:w="746" w:type="pct"/>
          </w:tcPr>
          <w:p w14:paraId="3F92970B" w14:textId="77777777" w:rsidR="0054533F" w:rsidRPr="006228A2" w:rsidRDefault="0054533F" w:rsidP="000071D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19" w:type="pct"/>
          </w:tcPr>
          <w:p w14:paraId="75B956C9" w14:textId="77777777" w:rsidR="0054533F" w:rsidRPr="006228A2" w:rsidRDefault="0054533F" w:rsidP="000071D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228A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سینوفارم </w:t>
            </w:r>
            <w:r w:rsidRPr="006228A2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–</w:t>
            </w:r>
            <w:r w:rsidRPr="006228A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برکت </w:t>
            </w:r>
            <w:r w:rsidRPr="006228A2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–</w:t>
            </w:r>
            <w:r w:rsidRPr="006228A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پاستوکوک_آسترازنکا_اسپایکوژن_رازی</w:t>
            </w:r>
          </w:p>
        </w:tc>
        <w:tc>
          <w:tcPr>
            <w:tcW w:w="518" w:type="pct"/>
          </w:tcPr>
          <w:p w14:paraId="62435C65" w14:textId="77777777" w:rsidR="0054533F" w:rsidRPr="006228A2" w:rsidRDefault="0054533F" w:rsidP="00E052FF">
            <w:pPr>
              <w:jc w:val="center"/>
              <w:rPr>
                <w:rFonts w:cs="B Nazanin"/>
              </w:rPr>
            </w:pPr>
            <w:r w:rsidRPr="006228A2">
              <w:rPr>
                <w:rFonts w:cs="B Nazanin" w:hint="cs"/>
                <w:sz w:val="24"/>
                <w:szCs w:val="24"/>
                <w:rtl/>
                <w:lang w:bidi="fa-IR"/>
              </w:rPr>
              <w:t>از ساعت 7و30دقیقه تاساعت 14</w:t>
            </w:r>
          </w:p>
        </w:tc>
        <w:tc>
          <w:tcPr>
            <w:tcW w:w="420" w:type="pct"/>
          </w:tcPr>
          <w:p w14:paraId="4D3C86CD" w14:textId="77777777" w:rsidR="0054533F" w:rsidRPr="006228A2" w:rsidRDefault="0054533F" w:rsidP="000071D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228A2">
              <w:rPr>
                <w:rFonts w:cs="B Nazanin" w:hint="cs"/>
                <w:sz w:val="24"/>
                <w:szCs w:val="24"/>
                <w:rtl/>
                <w:lang w:bidi="fa-IR"/>
              </w:rPr>
              <w:t>42497240</w:t>
            </w:r>
          </w:p>
        </w:tc>
        <w:tc>
          <w:tcPr>
            <w:tcW w:w="394" w:type="pct"/>
          </w:tcPr>
          <w:p w14:paraId="260C46D5" w14:textId="77777777" w:rsidR="0054533F" w:rsidRPr="006228A2" w:rsidRDefault="0054533F" w:rsidP="000071D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228A2">
              <w:rPr>
                <w:rFonts w:cs="B Nazanin" w:hint="cs"/>
                <w:sz w:val="24"/>
                <w:szCs w:val="24"/>
                <w:rtl/>
                <w:lang w:bidi="fa-IR"/>
              </w:rPr>
              <w:t>روز های کاری هفته</w:t>
            </w:r>
          </w:p>
        </w:tc>
        <w:tc>
          <w:tcPr>
            <w:tcW w:w="908" w:type="pct"/>
          </w:tcPr>
          <w:p w14:paraId="4006237C" w14:textId="77777777" w:rsidR="0054533F" w:rsidRPr="006228A2" w:rsidRDefault="0054533F" w:rsidP="000071D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228A2">
              <w:rPr>
                <w:rFonts w:cs="B Nazanin" w:hint="cs"/>
                <w:rtl/>
                <w:lang w:bidi="fa-IR"/>
              </w:rPr>
              <w:t>بخش مرکزی _روستای بیدکردوئیه</w:t>
            </w:r>
          </w:p>
        </w:tc>
        <w:tc>
          <w:tcPr>
            <w:tcW w:w="694" w:type="pct"/>
            <w:shd w:val="clear" w:color="auto" w:fill="FFF2CC" w:themeFill="accent4" w:themeFillTint="33"/>
          </w:tcPr>
          <w:p w14:paraId="468C182D" w14:textId="77777777" w:rsidR="0054533F" w:rsidRPr="006228A2" w:rsidRDefault="0054533F" w:rsidP="000071D7">
            <w:pPr>
              <w:jc w:val="center"/>
              <w:rPr>
                <w:rFonts w:cs="B Nazanin"/>
              </w:rPr>
            </w:pPr>
            <w:r w:rsidRPr="006228A2">
              <w:rPr>
                <w:rFonts w:cs="B Nazanin" w:hint="cs"/>
                <w:rtl/>
                <w:lang w:bidi="fa-IR"/>
              </w:rPr>
              <w:t>مرکزخدمات جامع سلامت بیدکردوئیه</w:t>
            </w:r>
          </w:p>
        </w:tc>
      </w:tr>
      <w:tr w:rsidR="0054533F" w:rsidRPr="006228A2" w14:paraId="4AED7184" w14:textId="77777777" w:rsidTr="006228A2">
        <w:trPr>
          <w:jc w:val="center"/>
        </w:trPr>
        <w:tc>
          <w:tcPr>
            <w:tcW w:w="746" w:type="pct"/>
          </w:tcPr>
          <w:p w14:paraId="10DE311E" w14:textId="77777777" w:rsidR="0054533F" w:rsidRPr="006228A2" w:rsidRDefault="0054533F" w:rsidP="000071D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19" w:type="pct"/>
          </w:tcPr>
          <w:p w14:paraId="370EFBEE" w14:textId="77777777" w:rsidR="0054533F" w:rsidRPr="006228A2" w:rsidRDefault="0054533F" w:rsidP="000071D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228A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سینوفارم </w:t>
            </w:r>
            <w:r w:rsidRPr="006228A2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–</w:t>
            </w:r>
            <w:r w:rsidRPr="006228A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برکت </w:t>
            </w:r>
            <w:r w:rsidRPr="006228A2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–</w:t>
            </w:r>
            <w:r w:rsidRPr="006228A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پاستوکوک_آسترازنکا_اسپایکوژن_رازی</w:t>
            </w:r>
          </w:p>
        </w:tc>
        <w:tc>
          <w:tcPr>
            <w:tcW w:w="518" w:type="pct"/>
          </w:tcPr>
          <w:p w14:paraId="54E39D7F" w14:textId="77777777" w:rsidR="0054533F" w:rsidRPr="006228A2" w:rsidRDefault="0054533F" w:rsidP="00E052FF">
            <w:pPr>
              <w:jc w:val="center"/>
              <w:rPr>
                <w:rFonts w:cs="B Nazanin"/>
              </w:rPr>
            </w:pPr>
            <w:r w:rsidRPr="006228A2">
              <w:rPr>
                <w:rFonts w:cs="B Nazanin" w:hint="cs"/>
                <w:sz w:val="24"/>
                <w:szCs w:val="24"/>
                <w:rtl/>
                <w:lang w:bidi="fa-IR"/>
              </w:rPr>
              <w:t>از ساعت 7و30دقیقه تاساعت 14</w:t>
            </w:r>
          </w:p>
        </w:tc>
        <w:tc>
          <w:tcPr>
            <w:tcW w:w="420" w:type="pct"/>
          </w:tcPr>
          <w:p w14:paraId="3B1DE847" w14:textId="77777777" w:rsidR="0054533F" w:rsidRPr="006228A2" w:rsidRDefault="0054533F" w:rsidP="000071D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228A2">
              <w:rPr>
                <w:rFonts w:cs="B Nazanin" w:hint="cs"/>
                <w:sz w:val="24"/>
                <w:szCs w:val="24"/>
                <w:rtl/>
                <w:lang w:bidi="fa-IR"/>
              </w:rPr>
              <w:t>42412002</w:t>
            </w:r>
          </w:p>
        </w:tc>
        <w:tc>
          <w:tcPr>
            <w:tcW w:w="394" w:type="pct"/>
          </w:tcPr>
          <w:p w14:paraId="0564CF27" w14:textId="77777777" w:rsidR="0054533F" w:rsidRPr="006228A2" w:rsidRDefault="0054533F" w:rsidP="000071D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228A2">
              <w:rPr>
                <w:rFonts w:cs="B Nazanin" w:hint="cs"/>
                <w:sz w:val="24"/>
                <w:szCs w:val="24"/>
                <w:rtl/>
                <w:lang w:bidi="fa-IR"/>
              </w:rPr>
              <w:t>روز های کاری هفته</w:t>
            </w:r>
          </w:p>
        </w:tc>
        <w:tc>
          <w:tcPr>
            <w:tcW w:w="908" w:type="pct"/>
          </w:tcPr>
          <w:p w14:paraId="076BB91A" w14:textId="77777777" w:rsidR="0054533F" w:rsidRPr="006228A2" w:rsidRDefault="0054533F" w:rsidP="000071D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228A2">
              <w:rPr>
                <w:rFonts w:cs="B Nazanin" w:hint="cs"/>
                <w:rtl/>
                <w:lang w:bidi="fa-IR"/>
              </w:rPr>
              <w:t xml:space="preserve">بخش مرکزی </w:t>
            </w:r>
            <w:r w:rsidRPr="006228A2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Pr="006228A2">
              <w:rPr>
                <w:rFonts w:cs="B Nazanin" w:hint="cs"/>
                <w:rtl/>
                <w:lang w:bidi="fa-IR"/>
              </w:rPr>
              <w:t xml:space="preserve"> شهر بزنجان</w:t>
            </w:r>
          </w:p>
        </w:tc>
        <w:tc>
          <w:tcPr>
            <w:tcW w:w="694" w:type="pct"/>
            <w:shd w:val="clear" w:color="auto" w:fill="FFF2CC" w:themeFill="accent4" w:themeFillTint="33"/>
          </w:tcPr>
          <w:p w14:paraId="4AA8DB2F" w14:textId="77777777" w:rsidR="0054533F" w:rsidRPr="006228A2" w:rsidRDefault="0054533F" w:rsidP="000071D7">
            <w:pPr>
              <w:jc w:val="center"/>
              <w:rPr>
                <w:rFonts w:cs="B Nazanin"/>
              </w:rPr>
            </w:pPr>
            <w:r w:rsidRPr="006228A2">
              <w:rPr>
                <w:rFonts w:cs="B Nazanin" w:hint="cs"/>
                <w:rtl/>
                <w:lang w:bidi="fa-IR"/>
              </w:rPr>
              <w:t>مرکزخدمات جامع سلامت بزنجان</w:t>
            </w:r>
          </w:p>
        </w:tc>
      </w:tr>
      <w:tr w:rsidR="0054533F" w:rsidRPr="006228A2" w14:paraId="7DEB610E" w14:textId="77777777" w:rsidTr="006228A2">
        <w:trPr>
          <w:jc w:val="center"/>
        </w:trPr>
        <w:tc>
          <w:tcPr>
            <w:tcW w:w="746" w:type="pct"/>
          </w:tcPr>
          <w:p w14:paraId="1228ADD2" w14:textId="77777777" w:rsidR="0054533F" w:rsidRPr="006228A2" w:rsidRDefault="0054533F" w:rsidP="000071D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19" w:type="pct"/>
          </w:tcPr>
          <w:p w14:paraId="3DA1151A" w14:textId="77777777" w:rsidR="0054533F" w:rsidRPr="006228A2" w:rsidRDefault="0054533F" w:rsidP="000071D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228A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سینوفارم </w:t>
            </w:r>
            <w:r w:rsidRPr="006228A2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–</w:t>
            </w:r>
            <w:r w:rsidRPr="006228A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برکت </w:t>
            </w:r>
            <w:r w:rsidRPr="006228A2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–</w:t>
            </w:r>
            <w:r w:rsidRPr="006228A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پاستوکوک_آسترازنکا_اسپایکوژن_رازی</w:t>
            </w:r>
          </w:p>
        </w:tc>
        <w:tc>
          <w:tcPr>
            <w:tcW w:w="518" w:type="pct"/>
          </w:tcPr>
          <w:p w14:paraId="67B348AE" w14:textId="77777777" w:rsidR="0054533F" w:rsidRPr="006228A2" w:rsidRDefault="0054533F" w:rsidP="00E052FF">
            <w:pPr>
              <w:jc w:val="center"/>
              <w:rPr>
                <w:rFonts w:cs="B Nazanin"/>
              </w:rPr>
            </w:pPr>
            <w:r w:rsidRPr="006228A2">
              <w:rPr>
                <w:rFonts w:cs="B Nazanin" w:hint="cs"/>
                <w:sz w:val="24"/>
                <w:szCs w:val="24"/>
                <w:rtl/>
                <w:lang w:bidi="fa-IR"/>
              </w:rPr>
              <w:t>از ساعت 7و30دقیقه تاساعت 14</w:t>
            </w:r>
          </w:p>
        </w:tc>
        <w:tc>
          <w:tcPr>
            <w:tcW w:w="420" w:type="pct"/>
          </w:tcPr>
          <w:p w14:paraId="63F82AED" w14:textId="77777777" w:rsidR="0054533F" w:rsidRPr="006228A2" w:rsidRDefault="0054533F" w:rsidP="000071D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228A2">
              <w:rPr>
                <w:rFonts w:cs="B Nazanin" w:hint="cs"/>
                <w:sz w:val="24"/>
                <w:szCs w:val="24"/>
                <w:rtl/>
                <w:lang w:bidi="fa-IR"/>
              </w:rPr>
              <w:t>42423605</w:t>
            </w:r>
          </w:p>
        </w:tc>
        <w:tc>
          <w:tcPr>
            <w:tcW w:w="394" w:type="pct"/>
          </w:tcPr>
          <w:p w14:paraId="4293BFA2" w14:textId="77777777" w:rsidR="0054533F" w:rsidRPr="006228A2" w:rsidRDefault="0054533F" w:rsidP="000071D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228A2">
              <w:rPr>
                <w:rFonts w:cs="B Nazanin" w:hint="cs"/>
                <w:sz w:val="24"/>
                <w:szCs w:val="24"/>
                <w:rtl/>
                <w:lang w:bidi="fa-IR"/>
              </w:rPr>
              <w:t>روز های کاری هفته</w:t>
            </w:r>
          </w:p>
        </w:tc>
        <w:tc>
          <w:tcPr>
            <w:tcW w:w="908" w:type="pct"/>
          </w:tcPr>
          <w:p w14:paraId="392B7528" w14:textId="77777777" w:rsidR="0054533F" w:rsidRPr="006228A2" w:rsidRDefault="0054533F" w:rsidP="000071D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228A2">
              <w:rPr>
                <w:rFonts w:cs="B Nazanin" w:hint="cs"/>
                <w:rtl/>
                <w:lang w:bidi="fa-IR"/>
              </w:rPr>
              <w:t>بخش مرکزی_بافت _بیمارستان قدیم</w:t>
            </w:r>
          </w:p>
        </w:tc>
        <w:tc>
          <w:tcPr>
            <w:tcW w:w="694" w:type="pct"/>
            <w:shd w:val="clear" w:color="auto" w:fill="FFF2CC" w:themeFill="accent4" w:themeFillTint="33"/>
          </w:tcPr>
          <w:p w14:paraId="533A4810" w14:textId="77777777" w:rsidR="0054533F" w:rsidRPr="006228A2" w:rsidRDefault="0054533F" w:rsidP="000071D7">
            <w:pPr>
              <w:jc w:val="center"/>
              <w:rPr>
                <w:rFonts w:cs="B Nazanin"/>
              </w:rPr>
            </w:pPr>
            <w:r w:rsidRPr="006228A2">
              <w:rPr>
                <w:rFonts w:cs="B Nazanin" w:hint="cs"/>
                <w:rtl/>
                <w:lang w:bidi="fa-IR"/>
              </w:rPr>
              <w:t>مرکزخدمات جامع سلامت شهیدبهشتی</w:t>
            </w:r>
          </w:p>
        </w:tc>
      </w:tr>
      <w:tr w:rsidR="0054533F" w:rsidRPr="006228A2" w14:paraId="16D55E8E" w14:textId="77777777" w:rsidTr="006228A2">
        <w:trPr>
          <w:jc w:val="center"/>
        </w:trPr>
        <w:tc>
          <w:tcPr>
            <w:tcW w:w="746" w:type="pct"/>
          </w:tcPr>
          <w:p w14:paraId="49F74EB8" w14:textId="77777777" w:rsidR="0054533F" w:rsidRPr="006228A2" w:rsidRDefault="0054533F" w:rsidP="000071D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19" w:type="pct"/>
          </w:tcPr>
          <w:p w14:paraId="2F93D3C5" w14:textId="77777777" w:rsidR="0054533F" w:rsidRPr="006228A2" w:rsidRDefault="0054533F" w:rsidP="000071D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228A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سینوفارم </w:t>
            </w:r>
            <w:r w:rsidRPr="006228A2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–</w:t>
            </w:r>
            <w:r w:rsidRPr="006228A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برکت </w:t>
            </w:r>
            <w:r w:rsidRPr="006228A2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–</w:t>
            </w:r>
            <w:r w:rsidRPr="006228A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پاستوکوک_آسترازنکا_اسپایکوژن_رازی</w:t>
            </w:r>
          </w:p>
        </w:tc>
        <w:tc>
          <w:tcPr>
            <w:tcW w:w="518" w:type="pct"/>
          </w:tcPr>
          <w:p w14:paraId="552FE7C2" w14:textId="77777777" w:rsidR="0054533F" w:rsidRPr="006228A2" w:rsidRDefault="0054533F" w:rsidP="00E052FF">
            <w:pPr>
              <w:jc w:val="center"/>
              <w:rPr>
                <w:rFonts w:cs="B Nazanin"/>
              </w:rPr>
            </w:pPr>
            <w:r w:rsidRPr="006228A2">
              <w:rPr>
                <w:rFonts w:cs="B Nazanin" w:hint="cs"/>
                <w:sz w:val="24"/>
                <w:szCs w:val="24"/>
                <w:rtl/>
                <w:lang w:bidi="fa-IR"/>
              </w:rPr>
              <w:t>از ساعت 7و30دقیقه تاساعت 14</w:t>
            </w:r>
          </w:p>
        </w:tc>
        <w:tc>
          <w:tcPr>
            <w:tcW w:w="420" w:type="pct"/>
          </w:tcPr>
          <w:p w14:paraId="29DAEA59" w14:textId="77777777" w:rsidR="0054533F" w:rsidRPr="006228A2" w:rsidRDefault="0054533F" w:rsidP="000071D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228A2">
              <w:rPr>
                <w:rFonts w:cs="B Nazanin" w:hint="cs"/>
                <w:sz w:val="24"/>
                <w:szCs w:val="24"/>
                <w:rtl/>
                <w:lang w:bidi="fa-IR"/>
              </w:rPr>
              <w:t>424105</w:t>
            </w:r>
            <w:r w:rsidR="00E052FF" w:rsidRPr="006228A2">
              <w:rPr>
                <w:rFonts w:cs="B Nazanin" w:hint="cs"/>
                <w:sz w:val="24"/>
                <w:szCs w:val="24"/>
                <w:rtl/>
                <w:lang w:bidi="fa-IR"/>
              </w:rPr>
              <w:t>28</w:t>
            </w:r>
          </w:p>
        </w:tc>
        <w:tc>
          <w:tcPr>
            <w:tcW w:w="394" w:type="pct"/>
          </w:tcPr>
          <w:p w14:paraId="4E5D2F40" w14:textId="77777777" w:rsidR="0054533F" w:rsidRPr="006228A2" w:rsidRDefault="0054533F" w:rsidP="000071D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228A2">
              <w:rPr>
                <w:rFonts w:cs="B Nazanin" w:hint="cs"/>
                <w:sz w:val="24"/>
                <w:szCs w:val="24"/>
                <w:rtl/>
                <w:lang w:bidi="fa-IR"/>
              </w:rPr>
              <w:t>روز های کاری هفته</w:t>
            </w:r>
          </w:p>
        </w:tc>
        <w:tc>
          <w:tcPr>
            <w:tcW w:w="908" w:type="pct"/>
          </w:tcPr>
          <w:p w14:paraId="67EA78B3" w14:textId="77777777" w:rsidR="0054533F" w:rsidRPr="006228A2" w:rsidRDefault="0054533F" w:rsidP="000071D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228A2">
              <w:rPr>
                <w:rFonts w:cs="B Nazanin" w:hint="cs"/>
                <w:rtl/>
                <w:lang w:bidi="fa-IR"/>
              </w:rPr>
              <w:t>بخش مرکزی _ روستای کیسکان</w:t>
            </w:r>
          </w:p>
        </w:tc>
        <w:tc>
          <w:tcPr>
            <w:tcW w:w="694" w:type="pct"/>
            <w:shd w:val="clear" w:color="auto" w:fill="FFF2CC" w:themeFill="accent4" w:themeFillTint="33"/>
          </w:tcPr>
          <w:p w14:paraId="29254BB0" w14:textId="77777777" w:rsidR="0054533F" w:rsidRPr="006228A2" w:rsidRDefault="0054533F" w:rsidP="000071D7">
            <w:pPr>
              <w:jc w:val="center"/>
              <w:rPr>
                <w:rFonts w:cs="B Nazanin"/>
              </w:rPr>
            </w:pPr>
            <w:r w:rsidRPr="006228A2">
              <w:rPr>
                <w:rFonts w:cs="B Nazanin" w:hint="cs"/>
                <w:rtl/>
                <w:lang w:bidi="fa-IR"/>
              </w:rPr>
              <w:t>مرکزخدمات جامع سلامت کیسکان</w:t>
            </w:r>
          </w:p>
        </w:tc>
      </w:tr>
      <w:tr w:rsidR="0054533F" w:rsidRPr="006228A2" w14:paraId="32ACC48A" w14:textId="77777777" w:rsidTr="006228A2">
        <w:trPr>
          <w:jc w:val="center"/>
        </w:trPr>
        <w:tc>
          <w:tcPr>
            <w:tcW w:w="746" w:type="pct"/>
          </w:tcPr>
          <w:p w14:paraId="1299293B" w14:textId="77777777" w:rsidR="0054533F" w:rsidRPr="006228A2" w:rsidRDefault="0054533F" w:rsidP="000071D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19" w:type="pct"/>
          </w:tcPr>
          <w:p w14:paraId="18CF8664" w14:textId="77777777" w:rsidR="0054533F" w:rsidRPr="006228A2" w:rsidRDefault="0054533F" w:rsidP="000071D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228A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سینوفارم </w:t>
            </w:r>
            <w:r w:rsidRPr="006228A2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–</w:t>
            </w:r>
            <w:r w:rsidRPr="006228A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برکت </w:t>
            </w:r>
            <w:r w:rsidRPr="006228A2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–</w:t>
            </w:r>
            <w:r w:rsidRPr="006228A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پاستوکوک_آسترازنکا_اسپایکوژن_رازی</w:t>
            </w:r>
          </w:p>
        </w:tc>
        <w:tc>
          <w:tcPr>
            <w:tcW w:w="518" w:type="pct"/>
          </w:tcPr>
          <w:p w14:paraId="6C636884" w14:textId="77777777" w:rsidR="0054533F" w:rsidRPr="006228A2" w:rsidRDefault="0054533F" w:rsidP="00E052FF">
            <w:pPr>
              <w:jc w:val="center"/>
              <w:rPr>
                <w:rFonts w:cs="B Nazanin"/>
              </w:rPr>
            </w:pPr>
            <w:r w:rsidRPr="006228A2">
              <w:rPr>
                <w:rFonts w:cs="B Nazanin" w:hint="cs"/>
                <w:sz w:val="24"/>
                <w:szCs w:val="24"/>
                <w:rtl/>
                <w:lang w:bidi="fa-IR"/>
              </w:rPr>
              <w:t>از ساعت 7و30دقیقه تاساعت 14</w:t>
            </w:r>
          </w:p>
        </w:tc>
        <w:tc>
          <w:tcPr>
            <w:tcW w:w="420" w:type="pct"/>
          </w:tcPr>
          <w:p w14:paraId="3CAD8704" w14:textId="77777777" w:rsidR="0054533F" w:rsidRPr="006228A2" w:rsidRDefault="0054533F" w:rsidP="000071D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228A2">
              <w:rPr>
                <w:rFonts w:cs="B Nazanin" w:hint="cs"/>
                <w:sz w:val="24"/>
                <w:szCs w:val="24"/>
                <w:rtl/>
                <w:lang w:bidi="fa-IR"/>
              </w:rPr>
              <w:t>42416181</w:t>
            </w:r>
          </w:p>
        </w:tc>
        <w:tc>
          <w:tcPr>
            <w:tcW w:w="394" w:type="pct"/>
          </w:tcPr>
          <w:p w14:paraId="6821700E" w14:textId="77777777" w:rsidR="0054533F" w:rsidRPr="006228A2" w:rsidRDefault="0054533F" w:rsidP="000071D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228A2">
              <w:rPr>
                <w:rFonts w:cs="B Nazanin" w:hint="cs"/>
                <w:sz w:val="24"/>
                <w:szCs w:val="24"/>
                <w:rtl/>
                <w:lang w:bidi="fa-IR"/>
              </w:rPr>
              <w:t>روز های کاری هفته</w:t>
            </w:r>
          </w:p>
        </w:tc>
        <w:tc>
          <w:tcPr>
            <w:tcW w:w="908" w:type="pct"/>
          </w:tcPr>
          <w:p w14:paraId="65D4AD7D" w14:textId="77777777" w:rsidR="0054533F" w:rsidRPr="006228A2" w:rsidRDefault="0054533F" w:rsidP="00C46DB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228A2">
              <w:rPr>
                <w:rFonts w:cs="B Nazanin" w:hint="cs"/>
                <w:rtl/>
                <w:lang w:bidi="fa-IR"/>
              </w:rPr>
              <w:t xml:space="preserve">بخش </w:t>
            </w:r>
            <w:r w:rsidR="00C46DBE" w:rsidRPr="006228A2">
              <w:rPr>
                <w:rFonts w:cs="B Nazanin" w:hint="cs"/>
                <w:rtl/>
                <w:lang w:bidi="fa-IR"/>
              </w:rPr>
              <w:t>خبر</w:t>
            </w:r>
            <w:r w:rsidRPr="006228A2">
              <w:rPr>
                <w:rFonts w:cs="B Nazanin" w:hint="cs"/>
                <w:rtl/>
                <w:lang w:bidi="fa-IR"/>
              </w:rPr>
              <w:t xml:space="preserve"> _روستای خبر</w:t>
            </w:r>
          </w:p>
        </w:tc>
        <w:tc>
          <w:tcPr>
            <w:tcW w:w="694" w:type="pct"/>
            <w:shd w:val="clear" w:color="auto" w:fill="FFF2CC" w:themeFill="accent4" w:themeFillTint="33"/>
          </w:tcPr>
          <w:p w14:paraId="2B107D89" w14:textId="77777777" w:rsidR="0054533F" w:rsidRPr="006228A2" w:rsidRDefault="0054533F" w:rsidP="000071D7">
            <w:pPr>
              <w:bidi/>
              <w:jc w:val="center"/>
              <w:rPr>
                <w:rFonts w:cs="B Nazanin"/>
                <w:lang w:bidi="fa-IR"/>
              </w:rPr>
            </w:pPr>
            <w:r w:rsidRPr="006228A2">
              <w:rPr>
                <w:rFonts w:cs="B Nazanin" w:hint="cs"/>
                <w:rtl/>
                <w:lang w:bidi="fa-IR"/>
              </w:rPr>
              <w:t>مرکزخدمات جامع سلامت خبر</w:t>
            </w:r>
          </w:p>
        </w:tc>
      </w:tr>
      <w:tr w:rsidR="0054533F" w:rsidRPr="006228A2" w14:paraId="2B054929" w14:textId="77777777" w:rsidTr="006228A2">
        <w:trPr>
          <w:trHeight w:val="449"/>
          <w:jc w:val="center"/>
        </w:trPr>
        <w:tc>
          <w:tcPr>
            <w:tcW w:w="746" w:type="pct"/>
          </w:tcPr>
          <w:p w14:paraId="28FCBED2" w14:textId="77777777" w:rsidR="0054533F" w:rsidRPr="006228A2" w:rsidRDefault="0054533F" w:rsidP="000071D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19" w:type="pct"/>
          </w:tcPr>
          <w:p w14:paraId="03314C38" w14:textId="77777777" w:rsidR="0054533F" w:rsidRPr="006228A2" w:rsidRDefault="0054533F" w:rsidP="000071D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228A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سینوفارم </w:t>
            </w:r>
            <w:r w:rsidRPr="006228A2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–</w:t>
            </w:r>
            <w:r w:rsidRPr="006228A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برکت </w:t>
            </w:r>
            <w:r w:rsidRPr="006228A2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–</w:t>
            </w:r>
            <w:r w:rsidRPr="006228A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پاستوکوک_آسترازنکا_اسپایکوژن_رازی</w:t>
            </w:r>
          </w:p>
        </w:tc>
        <w:tc>
          <w:tcPr>
            <w:tcW w:w="518" w:type="pct"/>
          </w:tcPr>
          <w:p w14:paraId="1545B03A" w14:textId="77777777" w:rsidR="0054533F" w:rsidRPr="006228A2" w:rsidRDefault="0054533F" w:rsidP="00E052FF">
            <w:pPr>
              <w:jc w:val="center"/>
              <w:rPr>
                <w:rFonts w:cs="B Nazanin"/>
              </w:rPr>
            </w:pPr>
            <w:r w:rsidRPr="006228A2">
              <w:rPr>
                <w:rFonts w:cs="B Nazanin" w:hint="cs"/>
                <w:sz w:val="24"/>
                <w:szCs w:val="24"/>
                <w:rtl/>
                <w:lang w:bidi="fa-IR"/>
              </w:rPr>
              <w:t>از ساعت 7و30دقیقه تاساعت 14</w:t>
            </w:r>
          </w:p>
        </w:tc>
        <w:tc>
          <w:tcPr>
            <w:tcW w:w="420" w:type="pct"/>
          </w:tcPr>
          <w:p w14:paraId="2D86572C" w14:textId="77777777" w:rsidR="0054533F" w:rsidRPr="006228A2" w:rsidRDefault="00E052FF" w:rsidP="000071D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228A2">
              <w:rPr>
                <w:rFonts w:cs="B Nazanin" w:hint="cs"/>
                <w:sz w:val="24"/>
                <w:szCs w:val="24"/>
                <w:rtl/>
                <w:lang w:bidi="fa-IR"/>
              </w:rPr>
              <w:t>42417351</w:t>
            </w:r>
          </w:p>
        </w:tc>
        <w:tc>
          <w:tcPr>
            <w:tcW w:w="394" w:type="pct"/>
          </w:tcPr>
          <w:p w14:paraId="15CB0303" w14:textId="77777777" w:rsidR="0054533F" w:rsidRPr="006228A2" w:rsidRDefault="0054533F" w:rsidP="000071D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228A2">
              <w:rPr>
                <w:rFonts w:cs="B Nazanin" w:hint="cs"/>
                <w:sz w:val="24"/>
                <w:szCs w:val="24"/>
                <w:rtl/>
                <w:lang w:bidi="fa-IR"/>
              </w:rPr>
              <w:t>روز های کاری هفته</w:t>
            </w:r>
          </w:p>
        </w:tc>
        <w:tc>
          <w:tcPr>
            <w:tcW w:w="908" w:type="pct"/>
          </w:tcPr>
          <w:p w14:paraId="283F3D45" w14:textId="77777777" w:rsidR="0054533F" w:rsidRPr="006228A2" w:rsidRDefault="0054533F" w:rsidP="000071D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228A2">
              <w:rPr>
                <w:rFonts w:cs="B Nazanin" w:hint="cs"/>
                <w:rtl/>
                <w:lang w:bidi="fa-IR"/>
              </w:rPr>
              <w:t>بخش خبر_روستای دشتاب جنب اداره کشاورزی</w:t>
            </w:r>
          </w:p>
        </w:tc>
        <w:tc>
          <w:tcPr>
            <w:tcW w:w="694" w:type="pct"/>
            <w:shd w:val="clear" w:color="auto" w:fill="FFF2CC" w:themeFill="accent4" w:themeFillTint="33"/>
          </w:tcPr>
          <w:p w14:paraId="1D1E35DE" w14:textId="77777777" w:rsidR="0054533F" w:rsidRPr="006228A2" w:rsidRDefault="0054533F" w:rsidP="000071D7">
            <w:pPr>
              <w:bidi/>
              <w:jc w:val="center"/>
              <w:rPr>
                <w:rFonts w:cs="B Nazanin"/>
                <w:lang w:bidi="fa-IR"/>
              </w:rPr>
            </w:pPr>
            <w:r w:rsidRPr="006228A2">
              <w:rPr>
                <w:rFonts w:cs="B Nazanin" w:hint="cs"/>
                <w:rtl/>
                <w:lang w:bidi="fa-IR"/>
              </w:rPr>
              <w:t>مرکزخدمات جامع سلامت دشتاب</w:t>
            </w:r>
          </w:p>
        </w:tc>
      </w:tr>
      <w:tr w:rsidR="0054533F" w:rsidRPr="006228A2" w14:paraId="31DB0E49" w14:textId="77777777" w:rsidTr="006228A2">
        <w:trPr>
          <w:jc w:val="center"/>
        </w:trPr>
        <w:tc>
          <w:tcPr>
            <w:tcW w:w="746" w:type="pct"/>
          </w:tcPr>
          <w:p w14:paraId="04D476A0" w14:textId="77777777" w:rsidR="0054533F" w:rsidRPr="006228A2" w:rsidRDefault="0054533F" w:rsidP="000071D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19" w:type="pct"/>
          </w:tcPr>
          <w:p w14:paraId="65D78B99" w14:textId="77777777" w:rsidR="0054533F" w:rsidRPr="006228A2" w:rsidRDefault="0054533F" w:rsidP="000071D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228A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سینوفارم </w:t>
            </w:r>
            <w:r w:rsidRPr="006228A2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–</w:t>
            </w:r>
            <w:r w:rsidRPr="006228A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برکت </w:t>
            </w:r>
            <w:r w:rsidRPr="006228A2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–</w:t>
            </w:r>
            <w:r w:rsidRPr="006228A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پاستوکوک_آسترازنکا_اسپایکوژن_رازی</w:t>
            </w:r>
          </w:p>
        </w:tc>
        <w:tc>
          <w:tcPr>
            <w:tcW w:w="518" w:type="pct"/>
          </w:tcPr>
          <w:p w14:paraId="1913649F" w14:textId="77777777" w:rsidR="0054533F" w:rsidRPr="006228A2" w:rsidRDefault="0054533F" w:rsidP="00E052FF">
            <w:pPr>
              <w:jc w:val="center"/>
              <w:rPr>
                <w:rFonts w:cs="B Nazanin"/>
              </w:rPr>
            </w:pPr>
            <w:r w:rsidRPr="006228A2">
              <w:rPr>
                <w:rFonts w:cs="B Nazanin" w:hint="cs"/>
                <w:sz w:val="24"/>
                <w:szCs w:val="24"/>
                <w:rtl/>
                <w:lang w:bidi="fa-IR"/>
              </w:rPr>
              <w:t>از ساعت 7و30دقیقه تاساعت 14</w:t>
            </w:r>
          </w:p>
        </w:tc>
        <w:tc>
          <w:tcPr>
            <w:tcW w:w="420" w:type="pct"/>
          </w:tcPr>
          <w:p w14:paraId="1807DACA" w14:textId="77777777" w:rsidR="0054533F" w:rsidRPr="006228A2" w:rsidRDefault="00F61227" w:rsidP="000071D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228A2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  <w:p w14:paraId="0061459D" w14:textId="77777777" w:rsidR="00C46DBE" w:rsidRPr="006228A2" w:rsidRDefault="00C46DBE" w:rsidP="00C46DB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pct"/>
          </w:tcPr>
          <w:p w14:paraId="2EB83D6D" w14:textId="77777777" w:rsidR="0054533F" w:rsidRPr="006228A2" w:rsidRDefault="0054533F" w:rsidP="000071D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228A2">
              <w:rPr>
                <w:rFonts w:cs="B Nazanin" w:hint="cs"/>
                <w:sz w:val="24"/>
                <w:szCs w:val="24"/>
                <w:rtl/>
                <w:lang w:bidi="fa-IR"/>
              </w:rPr>
              <w:t>روز های کاری هفته</w:t>
            </w:r>
          </w:p>
        </w:tc>
        <w:tc>
          <w:tcPr>
            <w:tcW w:w="908" w:type="pct"/>
          </w:tcPr>
          <w:p w14:paraId="6D194A93" w14:textId="77777777" w:rsidR="0054533F" w:rsidRPr="006228A2" w:rsidRDefault="0054533F" w:rsidP="000071D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228A2">
              <w:rPr>
                <w:rFonts w:cs="B Nazanin" w:hint="cs"/>
                <w:rtl/>
                <w:lang w:bidi="fa-IR"/>
              </w:rPr>
              <w:t>بخش مرکزی _روستای گوغر</w:t>
            </w:r>
          </w:p>
        </w:tc>
        <w:tc>
          <w:tcPr>
            <w:tcW w:w="694" w:type="pct"/>
            <w:shd w:val="clear" w:color="auto" w:fill="FFF2CC" w:themeFill="accent4" w:themeFillTint="33"/>
          </w:tcPr>
          <w:p w14:paraId="7E4ED8AB" w14:textId="77777777" w:rsidR="0054533F" w:rsidRPr="006228A2" w:rsidRDefault="0054533F" w:rsidP="000071D7">
            <w:pPr>
              <w:jc w:val="center"/>
              <w:rPr>
                <w:rFonts w:cs="B Nazanin"/>
              </w:rPr>
            </w:pPr>
            <w:r w:rsidRPr="006228A2">
              <w:rPr>
                <w:rFonts w:cs="B Nazanin" w:hint="cs"/>
                <w:rtl/>
                <w:lang w:bidi="fa-IR"/>
              </w:rPr>
              <w:t>مرکزخدمات جامع سلامت گوغر</w:t>
            </w:r>
          </w:p>
        </w:tc>
      </w:tr>
      <w:tr w:rsidR="0054533F" w:rsidRPr="006228A2" w14:paraId="3517F4EF" w14:textId="77777777" w:rsidTr="006228A2">
        <w:trPr>
          <w:jc w:val="center"/>
        </w:trPr>
        <w:tc>
          <w:tcPr>
            <w:tcW w:w="746" w:type="pct"/>
          </w:tcPr>
          <w:p w14:paraId="3BBFCB3B" w14:textId="77777777" w:rsidR="0054533F" w:rsidRPr="006228A2" w:rsidRDefault="0054533F" w:rsidP="000071D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19" w:type="pct"/>
          </w:tcPr>
          <w:p w14:paraId="47E45F90" w14:textId="77777777" w:rsidR="0054533F" w:rsidRPr="006228A2" w:rsidRDefault="0054533F" w:rsidP="000071D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228A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سینوفارم </w:t>
            </w:r>
            <w:r w:rsidRPr="006228A2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–</w:t>
            </w:r>
            <w:r w:rsidRPr="006228A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برکت </w:t>
            </w:r>
            <w:r w:rsidRPr="006228A2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–</w:t>
            </w:r>
            <w:r w:rsidRPr="006228A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پاستوکوک_آسترازنکا_اسپایکوژن_رازی</w:t>
            </w:r>
          </w:p>
        </w:tc>
        <w:tc>
          <w:tcPr>
            <w:tcW w:w="518" w:type="pct"/>
          </w:tcPr>
          <w:p w14:paraId="1F32FBF2" w14:textId="77777777" w:rsidR="0054533F" w:rsidRPr="006228A2" w:rsidRDefault="0054533F" w:rsidP="00E052FF">
            <w:pPr>
              <w:jc w:val="center"/>
              <w:rPr>
                <w:rFonts w:cs="B Nazanin"/>
              </w:rPr>
            </w:pPr>
            <w:r w:rsidRPr="006228A2">
              <w:rPr>
                <w:rFonts w:cs="B Nazanin" w:hint="cs"/>
                <w:sz w:val="24"/>
                <w:szCs w:val="24"/>
                <w:rtl/>
                <w:lang w:bidi="fa-IR"/>
              </w:rPr>
              <w:t>از ساعت 7و30دقیقه تاساعت 14</w:t>
            </w:r>
          </w:p>
        </w:tc>
        <w:tc>
          <w:tcPr>
            <w:tcW w:w="420" w:type="pct"/>
          </w:tcPr>
          <w:p w14:paraId="01F82439" w14:textId="77777777" w:rsidR="0054533F" w:rsidRPr="006228A2" w:rsidRDefault="00E052FF" w:rsidP="000071D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228A2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94" w:type="pct"/>
          </w:tcPr>
          <w:p w14:paraId="27923FC1" w14:textId="77777777" w:rsidR="0054533F" w:rsidRPr="006228A2" w:rsidRDefault="0054533F" w:rsidP="000071D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228A2">
              <w:rPr>
                <w:rFonts w:cs="B Nazanin" w:hint="cs"/>
                <w:sz w:val="24"/>
                <w:szCs w:val="24"/>
                <w:rtl/>
                <w:lang w:bidi="fa-IR"/>
              </w:rPr>
              <w:t>روز های کاری هفته</w:t>
            </w:r>
          </w:p>
        </w:tc>
        <w:tc>
          <w:tcPr>
            <w:tcW w:w="908" w:type="pct"/>
          </w:tcPr>
          <w:p w14:paraId="30A48690" w14:textId="77777777" w:rsidR="0054533F" w:rsidRPr="006228A2" w:rsidRDefault="0054533F" w:rsidP="000071D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228A2">
              <w:rPr>
                <w:rFonts w:cs="B Nazanin" w:hint="cs"/>
                <w:rtl/>
                <w:lang w:bidi="fa-IR"/>
              </w:rPr>
              <w:t>بخش خبر_روستای طرنگ</w:t>
            </w:r>
          </w:p>
        </w:tc>
        <w:tc>
          <w:tcPr>
            <w:tcW w:w="694" w:type="pct"/>
            <w:shd w:val="clear" w:color="auto" w:fill="FFF2CC" w:themeFill="accent4" w:themeFillTint="33"/>
          </w:tcPr>
          <w:p w14:paraId="32CB1CAD" w14:textId="77777777" w:rsidR="0054533F" w:rsidRPr="006228A2" w:rsidRDefault="0054533F" w:rsidP="000071D7">
            <w:pPr>
              <w:jc w:val="center"/>
              <w:rPr>
                <w:rFonts w:cs="B Nazanin"/>
              </w:rPr>
            </w:pPr>
            <w:r w:rsidRPr="006228A2">
              <w:rPr>
                <w:rFonts w:cs="B Nazanin" w:hint="cs"/>
                <w:rtl/>
                <w:lang w:bidi="fa-IR"/>
              </w:rPr>
              <w:t>مرکزخدمات جامع سلامت طرنگ</w:t>
            </w:r>
          </w:p>
        </w:tc>
      </w:tr>
    </w:tbl>
    <w:p w14:paraId="731C57BA" w14:textId="77777777" w:rsidR="003216FC" w:rsidRPr="006228A2" w:rsidRDefault="003216FC" w:rsidP="000071D7">
      <w:pPr>
        <w:jc w:val="center"/>
        <w:rPr>
          <w:rFonts w:cs="B Nazanin"/>
          <w:lang w:bidi="fa-IR"/>
        </w:rPr>
      </w:pPr>
    </w:p>
    <w:sectPr w:rsidR="003216FC" w:rsidRPr="006228A2" w:rsidSect="00B62C67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16FC"/>
    <w:rsid w:val="000071D7"/>
    <w:rsid w:val="00081BD3"/>
    <w:rsid w:val="00093BC0"/>
    <w:rsid w:val="00140CD3"/>
    <w:rsid w:val="00175B83"/>
    <w:rsid w:val="003216FC"/>
    <w:rsid w:val="003C09DC"/>
    <w:rsid w:val="003E6D22"/>
    <w:rsid w:val="00403286"/>
    <w:rsid w:val="00506951"/>
    <w:rsid w:val="0054533F"/>
    <w:rsid w:val="005E2411"/>
    <w:rsid w:val="006228A2"/>
    <w:rsid w:val="006A414D"/>
    <w:rsid w:val="008600CC"/>
    <w:rsid w:val="00A060B7"/>
    <w:rsid w:val="00AD56EC"/>
    <w:rsid w:val="00B62C67"/>
    <w:rsid w:val="00C46DBE"/>
    <w:rsid w:val="00CF1627"/>
    <w:rsid w:val="00DF2E57"/>
    <w:rsid w:val="00E052FF"/>
    <w:rsid w:val="00F61227"/>
    <w:rsid w:val="00FE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F3FDF32"/>
  <w15:docId w15:val="{2F56077C-44DB-4A27-8F93-CD9BB7C6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1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5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B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محدثه مهدی پور رابری</dc:creator>
  <cp:lastModifiedBy>سمیه شریفی</cp:lastModifiedBy>
  <cp:revision>7</cp:revision>
  <cp:lastPrinted>2022-07-14T05:35:00Z</cp:lastPrinted>
  <dcterms:created xsi:type="dcterms:W3CDTF">2022-07-15T16:12:00Z</dcterms:created>
  <dcterms:modified xsi:type="dcterms:W3CDTF">2022-07-16T05:47:00Z</dcterms:modified>
</cp:coreProperties>
</file>