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FB" w:rsidRDefault="0004355F" w:rsidP="0004355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1-پذیرفته شدگان لطفا فرمت سند تعهد محضری را با توجه به سهمیه قبولی از این محل دانلود فرمایید. سندتعهد آزاد     سند تعهد مناطق محروم                      فرم وثیقه ملکی مناطق محروم</w:t>
      </w:r>
    </w:p>
    <w:p w:rsidR="0004355F" w:rsidRDefault="0004355F" w:rsidP="00DD2C5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دستیارانی که بر اساس سهمیه آزاد قبول گردیده اند توجه فرمایید سند محضری آزاد را پس از </w:t>
      </w:r>
      <w:r w:rsidR="00DD2C5D">
        <w:rPr>
          <w:rFonts w:hint="cs"/>
          <w:rtl/>
          <w:lang w:bidi="fa-IR"/>
        </w:rPr>
        <w:t xml:space="preserve">دانلود </w:t>
      </w:r>
      <w:r>
        <w:rPr>
          <w:rFonts w:hint="cs"/>
          <w:rtl/>
          <w:lang w:bidi="fa-IR"/>
        </w:rPr>
        <w:t>مطابق فرمت مربوطه در دفترخانه اسناد رسمی تکمیل فرمایید</w:t>
      </w:r>
      <w:r w:rsidR="00DD2C5D">
        <w:rPr>
          <w:rFonts w:hint="cs"/>
          <w:rtl/>
          <w:lang w:bidi="fa-IR"/>
        </w:rPr>
        <w:t>.</w:t>
      </w:r>
    </w:p>
    <w:p w:rsidR="0004355F" w:rsidRDefault="0004355F" w:rsidP="00DD2C5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دفترخانه اسناد رسمی کرمان شماره 229 </w:t>
      </w:r>
      <w:r w:rsidR="00DD2C5D">
        <w:rPr>
          <w:rFonts w:hint="cs"/>
          <w:rtl/>
          <w:lang w:bidi="fa-IR"/>
        </w:rPr>
        <w:t xml:space="preserve">خیابان </w:t>
      </w:r>
      <w:r>
        <w:rPr>
          <w:rFonts w:hint="cs"/>
          <w:rtl/>
          <w:lang w:bidi="fa-IR"/>
        </w:rPr>
        <w:t xml:space="preserve">شهاب </w:t>
      </w:r>
      <w:r w:rsidR="00DD2C5D">
        <w:rPr>
          <w:rFonts w:hint="cs"/>
          <w:rtl/>
          <w:lang w:bidi="fa-IR"/>
        </w:rPr>
        <w:t>کوچه شماره 38</w:t>
      </w:r>
      <w:r>
        <w:rPr>
          <w:rFonts w:hint="cs"/>
          <w:rtl/>
          <w:lang w:bidi="fa-IR"/>
        </w:rPr>
        <w:t>خانم سلطانی نژاد</w:t>
      </w:r>
    </w:p>
    <w:p w:rsidR="0004355F" w:rsidRDefault="0004355F" w:rsidP="0004355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دفترخانه اسناد رسمی کرمان شماره 90 بلوار جمهوری کوچه مسجد امام رضا آقای سلطان زاده</w:t>
      </w:r>
    </w:p>
    <w:p w:rsidR="0004355F" w:rsidRDefault="0004355F" w:rsidP="0004355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پذیرفته شدگا</w:t>
      </w:r>
      <w:r w:rsidR="00AF2C48">
        <w:rPr>
          <w:rFonts w:hint="cs"/>
          <w:rtl/>
          <w:lang w:bidi="fa-IR"/>
        </w:rPr>
        <w:t>ن غیر بومی توجه فرمایید با مراجعه به دفترخانه مورد وثوق در شهر خود سند را مطابق مندرجات فرمت بدون هیچ گونه تغییری تنظیم نمایید.</w:t>
      </w:r>
    </w:p>
    <w:p w:rsidR="00023174" w:rsidRDefault="00041F79" w:rsidP="0002317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شرایط ضامنین :دو نفر کارمند رسمی و شاغل</w:t>
      </w:r>
      <w:bookmarkStart w:id="0" w:name="_GoBack"/>
      <w:bookmarkEnd w:id="0"/>
      <w:r w:rsidR="00023174">
        <w:rPr>
          <w:lang w:bidi="fa-IR"/>
        </w:rPr>
        <w:t xml:space="preserve"> </w:t>
      </w:r>
      <w:r w:rsidR="00023174">
        <w:rPr>
          <w:rFonts w:hint="cs"/>
          <w:rtl/>
          <w:lang w:bidi="fa-IR"/>
        </w:rPr>
        <w:t>که میبایست احکام کارگزینی آنها به دانشگاه تحویل داده شود.</w:t>
      </w:r>
      <w:r w:rsidR="00023174">
        <w:rPr>
          <w:lang w:bidi="fa-IR"/>
        </w:rPr>
        <w:t xml:space="preserve">  </w:t>
      </w:r>
      <w:r w:rsidR="00023174">
        <w:rPr>
          <w:rFonts w:hint="cs"/>
          <w:rtl/>
          <w:lang w:bidi="fa-IR"/>
        </w:rPr>
        <w:t xml:space="preserve"> </w:t>
      </w:r>
    </w:p>
    <w:p w:rsidR="00AF2C48" w:rsidRDefault="00AF2C48" w:rsidP="0063354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دستیارانی که بر اساس سهمیه مناطق محروم پذیرفته شده اند جهت اطلاع از نحوه تنظیم سند با دفتر امور حقوقی دانشگاه </w:t>
      </w:r>
      <w:r w:rsidR="00633548">
        <w:rPr>
          <w:rFonts w:hint="cs"/>
          <w:rtl/>
          <w:lang w:bidi="fa-IR"/>
        </w:rPr>
        <w:t xml:space="preserve">سرکار </w:t>
      </w:r>
      <w:r>
        <w:rPr>
          <w:rFonts w:hint="cs"/>
          <w:rtl/>
          <w:lang w:bidi="fa-IR"/>
        </w:rPr>
        <w:t>خانم توکلی با شماره تماس 31325972-034 تماس حاصل فرمایید.</w:t>
      </w:r>
    </w:p>
    <w:sectPr w:rsidR="00AF2C48" w:rsidSect="00BE5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F44B9"/>
    <w:multiLevelType w:val="hybridMultilevel"/>
    <w:tmpl w:val="D8C47A78"/>
    <w:lvl w:ilvl="0" w:tplc="27A2D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339FB"/>
    <w:rsid w:val="00023174"/>
    <w:rsid w:val="00041F79"/>
    <w:rsid w:val="0004355F"/>
    <w:rsid w:val="00633548"/>
    <w:rsid w:val="00790DFB"/>
    <w:rsid w:val="008339FB"/>
    <w:rsid w:val="00AF2C48"/>
    <w:rsid w:val="00BE51EB"/>
    <w:rsid w:val="00DD2C5D"/>
    <w:rsid w:val="00F0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heidar abadi</dc:creator>
  <cp:keywords/>
  <dc:description/>
  <cp:lastModifiedBy>Administrator</cp:lastModifiedBy>
  <cp:revision>9</cp:revision>
  <dcterms:created xsi:type="dcterms:W3CDTF">2016-09-24T06:40:00Z</dcterms:created>
  <dcterms:modified xsi:type="dcterms:W3CDTF">2016-09-24T09:39:00Z</dcterms:modified>
</cp:coreProperties>
</file>