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839"/>
        <w:tblW w:w="11194" w:type="dxa"/>
        <w:tblLook w:val="04A0" w:firstRow="1" w:lastRow="0" w:firstColumn="1" w:lastColumn="0" w:noHBand="0" w:noVBand="1"/>
      </w:tblPr>
      <w:tblGrid>
        <w:gridCol w:w="2213"/>
        <w:gridCol w:w="2035"/>
        <w:gridCol w:w="1417"/>
        <w:gridCol w:w="1827"/>
        <w:gridCol w:w="1717"/>
        <w:gridCol w:w="1985"/>
      </w:tblGrid>
      <w:tr w:rsidR="006A5D4A" w:rsidRPr="00E42B18" w14:paraId="7B40FAC7" w14:textId="77777777" w:rsidTr="00E42B18">
        <w:tc>
          <w:tcPr>
            <w:tcW w:w="11194" w:type="dxa"/>
            <w:gridSpan w:val="6"/>
            <w:shd w:val="clear" w:color="auto" w:fill="D6E3BC" w:themeFill="accent3" w:themeFillTint="66"/>
            <w:vAlign w:val="center"/>
          </w:tcPr>
          <w:p w14:paraId="5822A5C6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color w:val="244061" w:themeColor="accent1" w:themeShade="80"/>
                <w:sz w:val="28"/>
                <w:szCs w:val="28"/>
                <w:rtl/>
                <w:lang w:bidi="fa-IR"/>
              </w:rPr>
              <w:t>مراکز واکسیناسیون شهرستان راور</w:t>
            </w:r>
          </w:p>
          <w:p w14:paraId="1F4A2A2E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677EE" w:rsidRPr="00E42B18" w14:paraId="1617B15F" w14:textId="77777777" w:rsidTr="00E42B18">
        <w:tc>
          <w:tcPr>
            <w:tcW w:w="2213" w:type="dxa"/>
            <w:vAlign w:val="center"/>
          </w:tcPr>
          <w:p w14:paraId="604141B9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نوع واکسن هایی که دران واحد تزریق می شود</w:t>
            </w:r>
          </w:p>
        </w:tc>
        <w:tc>
          <w:tcPr>
            <w:tcW w:w="2035" w:type="dxa"/>
            <w:vAlign w:val="center"/>
          </w:tcPr>
          <w:p w14:paraId="42833238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ایام فعالیت</w:t>
            </w:r>
          </w:p>
        </w:tc>
        <w:tc>
          <w:tcPr>
            <w:tcW w:w="1417" w:type="dxa"/>
            <w:vAlign w:val="center"/>
          </w:tcPr>
          <w:p w14:paraId="3E2A75BF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ساعت کار</w:t>
            </w:r>
          </w:p>
        </w:tc>
        <w:tc>
          <w:tcPr>
            <w:tcW w:w="1827" w:type="dxa"/>
            <w:vAlign w:val="center"/>
          </w:tcPr>
          <w:p w14:paraId="4A793BEA" w14:textId="2A6E14D6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7" w:type="dxa"/>
            <w:vAlign w:val="center"/>
          </w:tcPr>
          <w:p w14:paraId="7DF3ED56" w14:textId="4EE144C9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آدرس</w:t>
            </w:r>
          </w:p>
        </w:tc>
        <w:tc>
          <w:tcPr>
            <w:tcW w:w="1985" w:type="dxa"/>
            <w:shd w:val="clear" w:color="auto" w:fill="EDF694"/>
            <w:vAlign w:val="center"/>
          </w:tcPr>
          <w:p w14:paraId="11E4EAFD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نام واحد</w:t>
            </w:r>
          </w:p>
        </w:tc>
      </w:tr>
      <w:tr w:rsidR="004677EE" w:rsidRPr="00E42B18" w14:paraId="1B852DFC" w14:textId="77777777" w:rsidTr="00E42B18">
        <w:tc>
          <w:tcPr>
            <w:tcW w:w="2213" w:type="dxa"/>
            <w:vAlign w:val="center"/>
          </w:tcPr>
          <w:p w14:paraId="25FC4B9A" w14:textId="1267993B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سینوفارم  برکت  اسپایکوژن</w:t>
            </w:r>
            <w:r w:rsidR="00667FD1" w:rsidRPr="00E42B18">
              <w:rPr>
                <w:rFonts w:cs="B Nazanin" w:hint="cs"/>
                <w:b/>
                <w:bCs/>
                <w:rtl/>
                <w:lang w:bidi="fa-IR"/>
              </w:rPr>
              <w:t xml:space="preserve"> استرازنکا</w:t>
            </w:r>
          </w:p>
        </w:tc>
        <w:tc>
          <w:tcPr>
            <w:tcW w:w="2035" w:type="dxa"/>
            <w:vAlign w:val="center"/>
          </w:tcPr>
          <w:p w14:paraId="5AED0E5D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تمام ایام هفته به جزروزهای تعطیل</w:t>
            </w:r>
          </w:p>
        </w:tc>
        <w:tc>
          <w:tcPr>
            <w:tcW w:w="1417" w:type="dxa"/>
            <w:vAlign w:val="center"/>
          </w:tcPr>
          <w:p w14:paraId="0F60909A" w14:textId="16E0C3B7" w:rsidR="009C63D7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صبح ها 30/7الی</w:t>
            </w:r>
            <w:r w:rsidR="009C63D7" w:rsidRPr="00E42B18"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  <w:p w14:paraId="31CFE822" w14:textId="10092118" w:rsidR="00C04A7B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عصرها16</w:t>
            </w:r>
          </w:p>
          <w:p w14:paraId="534CE132" w14:textId="01E7B9CF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الی18</w:t>
            </w:r>
          </w:p>
        </w:tc>
        <w:tc>
          <w:tcPr>
            <w:tcW w:w="1827" w:type="dxa"/>
            <w:vAlign w:val="center"/>
          </w:tcPr>
          <w:p w14:paraId="19D88B6F" w14:textId="7F6B17D3" w:rsidR="006A5D4A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03433729795</w:t>
            </w:r>
          </w:p>
        </w:tc>
        <w:tc>
          <w:tcPr>
            <w:tcW w:w="1717" w:type="dxa"/>
            <w:vAlign w:val="center"/>
          </w:tcPr>
          <w:p w14:paraId="47682C15" w14:textId="27FC6C6E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خ ولیعصر نبش کوچه 6</w:t>
            </w:r>
          </w:p>
        </w:tc>
        <w:tc>
          <w:tcPr>
            <w:tcW w:w="1985" w:type="dxa"/>
            <w:shd w:val="clear" w:color="auto" w:fill="EDF694"/>
            <w:vAlign w:val="center"/>
          </w:tcPr>
          <w:p w14:paraId="026FF135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پایگاه تجمیعی شفا</w:t>
            </w:r>
          </w:p>
        </w:tc>
      </w:tr>
      <w:tr w:rsidR="004677EE" w:rsidRPr="00E42B18" w14:paraId="457EFBF5" w14:textId="77777777" w:rsidTr="00E42B18">
        <w:tc>
          <w:tcPr>
            <w:tcW w:w="2213" w:type="dxa"/>
            <w:vAlign w:val="center"/>
          </w:tcPr>
          <w:p w14:paraId="5F41EB13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سینوفارم برکت اسپایکوژن</w:t>
            </w:r>
          </w:p>
        </w:tc>
        <w:tc>
          <w:tcPr>
            <w:tcW w:w="2035" w:type="dxa"/>
            <w:vAlign w:val="center"/>
          </w:tcPr>
          <w:p w14:paraId="7EE4102A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تمام ایام هفته به جزروزهای تعطیل</w:t>
            </w:r>
          </w:p>
        </w:tc>
        <w:tc>
          <w:tcPr>
            <w:tcW w:w="1417" w:type="dxa"/>
            <w:vAlign w:val="center"/>
          </w:tcPr>
          <w:p w14:paraId="0E4D1A6A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30/7الی14</w:t>
            </w:r>
          </w:p>
        </w:tc>
        <w:tc>
          <w:tcPr>
            <w:tcW w:w="1827" w:type="dxa"/>
            <w:vAlign w:val="center"/>
          </w:tcPr>
          <w:p w14:paraId="30153720" w14:textId="5A8C1517" w:rsidR="006A5D4A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03433727210</w:t>
            </w:r>
          </w:p>
        </w:tc>
        <w:tc>
          <w:tcPr>
            <w:tcW w:w="1717" w:type="dxa"/>
            <w:vAlign w:val="center"/>
          </w:tcPr>
          <w:p w14:paraId="7F34BA26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خ گلزارجنب مسجدمیلانی</w:t>
            </w:r>
          </w:p>
          <w:p w14:paraId="3EFB116D" w14:textId="5898F67B" w:rsidR="001729BC" w:rsidRPr="00E42B18" w:rsidRDefault="001729BC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EDF694"/>
            <w:vAlign w:val="center"/>
          </w:tcPr>
          <w:p w14:paraId="40D84FED" w14:textId="40ED8404" w:rsidR="006A5D4A" w:rsidRPr="00E42B18" w:rsidRDefault="006A5D4A" w:rsidP="009C63D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پایگاه سجاد</w:t>
            </w:r>
          </w:p>
        </w:tc>
      </w:tr>
      <w:tr w:rsidR="004677EE" w:rsidRPr="00E42B18" w14:paraId="20FC8470" w14:textId="77777777" w:rsidTr="00E42B18">
        <w:tc>
          <w:tcPr>
            <w:tcW w:w="2213" w:type="dxa"/>
            <w:vAlign w:val="center"/>
          </w:tcPr>
          <w:p w14:paraId="3394BD12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سینوفارم برکت اسپایکوژن</w:t>
            </w:r>
          </w:p>
        </w:tc>
        <w:tc>
          <w:tcPr>
            <w:tcW w:w="2035" w:type="dxa"/>
            <w:vAlign w:val="center"/>
          </w:tcPr>
          <w:p w14:paraId="6C2637EC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تمام ایام هفته به جزروزهای تعطیل</w:t>
            </w:r>
          </w:p>
        </w:tc>
        <w:tc>
          <w:tcPr>
            <w:tcW w:w="1417" w:type="dxa"/>
            <w:vAlign w:val="center"/>
          </w:tcPr>
          <w:p w14:paraId="113C5784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30/7الی14</w:t>
            </w:r>
          </w:p>
        </w:tc>
        <w:tc>
          <w:tcPr>
            <w:tcW w:w="1827" w:type="dxa"/>
            <w:vAlign w:val="center"/>
          </w:tcPr>
          <w:p w14:paraId="01854FB3" w14:textId="23BC12C9" w:rsidR="006A5D4A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03433722750</w:t>
            </w:r>
          </w:p>
        </w:tc>
        <w:tc>
          <w:tcPr>
            <w:tcW w:w="1717" w:type="dxa"/>
            <w:vAlign w:val="center"/>
          </w:tcPr>
          <w:p w14:paraId="4D269970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خیرآبادخ امام حسین (ع)جنب مسجدامام حسین (ع)</w:t>
            </w:r>
          </w:p>
          <w:p w14:paraId="52F62351" w14:textId="24D65278" w:rsidR="001729BC" w:rsidRPr="00E42B18" w:rsidRDefault="001729BC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EDF694"/>
            <w:vAlign w:val="center"/>
          </w:tcPr>
          <w:p w14:paraId="47B5B563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پایگاه امام رضا(ع)</w:t>
            </w:r>
          </w:p>
        </w:tc>
      </w:tr>
      <w:tr w:rsidR="004677EE" w:rsidRPr="00E42B18" w14:paraId="3A6414D5" w14:textId="77777777" w:rsidTr="00E42B18">
        <w:trPr>
          <w:trHeight w:val="833"/>
        </w:trPr>
        <w:tc>
          <w:tcPr>
            <w:tcW w:w="2213" w:type="dxa"/>
            <w:vAlign w:val="center"/>
          </w:tcPr>
          <w:p w14:paraId="12717EA1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سینوفارم  برکت</w:t>
            </w:r>
          </w:p>
        </w:tc>
        <w:tc>
          <w:tcPr>
            <w:tcW w:w="2035" w:type="dxa"/>
            <w:vAlign w:val="center"/>
          </w:tcPr>
          <w:p w14:paraId="271393F9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تمام ایام هفته به جزروزهای تعطیل</w:t>
            </w:r>
          </w:p>
        </w:tc>
        <w:tc>
          <w:tcPr>
            <w:tcW w:w="1417" w:type="dxa"/>
            <w:vAlign w:val="center"/>
          </w:tcPr>
          <w:p w14:paraId="352074C0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30/7الی14</w:t>
            </w:r>
          </w:p>
        </w:tc>
        <w:tc>
          <w:tcPr>
            <w:tcW w:w="1827" w:type="dxa"/>
            <w:vAlign w:val="center"/>
          </w:tcPr>
          <w:p w14:paraId="660D0823" w14:textId="1E35ADFA" w:rsidR="006A5D4A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03433740122</w:t>
            </w:r>
          </w:p>
        </w:tc>
        <w:tc>
          <w:tcPr>
            <w:tcW w:w="1717" w:type="dxa"/>
            <w:vAlign w:val="center"/>
          </w:tcPr>
          <w:p w14:paraId="5DD1B71F" w14:textId="724F44BD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فیض آباد</w:t>
            </w:r>
          </w:p>
          <w:p w14:paraId="392BB38E" w14:textId="3BD594D5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EDF694"/>
            <w:vAlign w:val="center"/>
          </w:tcPr>
          <w:p w14:paraId="5C942534" w14:textId="77777777" w:rsidR="006A5D4A" w:rsidRPr="00E42B18" w:rsidRDefault="006A5D4A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مرکزخدمات جامع سلامت روستایی فیض آباد</w:t>
            </w:r>
          </w:p>
        </w:tc>
      </w:tr>
      <w:tr w:rsidR="004677EE" w:rsidRPr="00E42B18" w14:paraId="0205149A" w14:textId="77777777" w:rsidTr="00E42B18">
        <w:trPr>
          <w:trHeight w:val="833"/>
        </w:trPr>
        <w:tc>
          <w:tcPr>
            <w:tcW w:w="2213" w:type="dxa"/>
            <w:vAlign w:val="center"/>
          </w:tcPr>
          <w:p w14:paraId="1CC91E68" w14:textId="5DC0366D" w:rsidR="00C04A7B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 xml:space="preserve">سینوفارم  </w:t>
            </w:r>
          </w:p>
        </w:tc>
        <w:tc>
          <w:tcPr>
            <w:tcW w:w="2035" w:type="dxa"/>
            <w:vAlign w:val="center"/>
          </w:tcPr>
          <w:p w14:paraId="6AA03865" w14:textId="59EBDDC1" w:rsidR="00C04A7B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تمام ایام هفته به جزروزهای تعطیل</w:t>
            </w:r>
          </w:p>
        </w:tc>
        <w:tc>
          <w:tcPr>
            <w:tcW w:w="1417" w:type="dxa"/>
            <w:vAlign w:val="center"/>
          </w:tcPr>
          <w:p w14:paraId="1FA078DF" w14:textId="67E59CD3" w:rsidR="00C04A7B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30/7الی14</w:t>
            </w:r>
          </w:p>
        </w:tc>
        <w:tc>
          <w:tcPr>
            <w:tcW w:w="1827" w:type="dxa"/>
            <w:vAlign w:val="center"/>
          </w:tcPr>
          <w:p w14:paraId="586ACD9E" w14:textId="7DBDFAF4" w:rsidR="00C04A7B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03433740121</w:t>
            </w:r>
          </w:p>
        </w:tc>
        <w:tc>
          <w:tcPr>
            <w:tcW w:w="1717" w:type="dxa"/>
            <w:vAlign w:val="center"/>
          </w:tcPr>
          <w:p w14:paraId="6A49D85A" w14:textId="1A7EA084" w:rsidR="00C04A7B" w:rsidRPr="00E42B18" w:rsidRDefault="004677EE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روستای فیض آباد</w:t>
            </w:r>
          </w:p>
        </w:tc>
        <w:tc>
          <w:tcPr>
            <w:tcW w:w="1985" w:type="dxa"/>
            <w:shd w:val="clear" w:color="auto" w:fill="EDF694"/>
            <w:vAlign w:val="center"/>
          </w:tcPr>
          <w:p w14:paraId="2DFDF0A1" w14:textId="2BEFCB64" w:rsidR="00C04A7B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خانه بهداشت فیض اباد</w:t>
            </w:r>
          </w:p>
        </w:tc>
      </w:tr>
      <w:tr w:rsidR="004677EE" w:rsidRPr="00E42B18" w14:paraId="113C119B" w14:textId="77777777" w:rsidTr="00E42B18">
        <w:trPr>
          <w:trHeight w:val="833"/>
        </w:trPr>
        <w:tc>
          <w:tcPr>
            <w:tcW w:w="2213" w:type="dxa"/>
            <w:vAlign w:val="center"/>
          </w:tcPr>
          <w:p w14:paraId="055EFA4C" w14:textId="1236DCC5" w:rsidR="00C04A7B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 xml:space="preserve">سینوفارم  </w:t>
            </w:r>
          </w:p>
        </w:tc>
        <w:tc>
          <w:tcPr>
            <w:tcW w:w="2035" w:type="dxa"/>
            <w:vAlign w:val="center"/>
          </w:tcPr>
          <w:p w14:paraId="27B4DC0D" w14:textId="54A7AC3F" w:rsidR="00C04A7B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فقط روزهای زوج</w:t>
            </w:r>
          </w:p>
        </w:tc>
        <w:tc>
          <w:tcPr>
            <w:tcW w:w="1417" w:type="dxa"/>
            <w:vAlign w:val="center"/>
          </w:tcPr>
          <w:p w14:paraId="606A992A" w14:textId="6EBE28E9" w:rsidR="00C04A7B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30/7الی14</w:t>
            </w:r>
          </w:p>
        </w:tc>
        <w:tc>
          <w:tcPr>
            <w:tcW w:w="1827" w:type="dxa"/>
            <w:vAlign w:val="center"/>
          </w:tcPr>
          <w:p w14:paraId="1D7060A0" w14:textId="7ECC693E" w:rsidR="00C04A7B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03433742167</w:t>
            </w:r>
          </w:p>
        </w:tc>
        <w:tc>
          <w:tcPr>
            <w:tcW w:w="1717" w:type="dxa"/>
            <w:vAlign w:val="center"/>
          </w:tcPr>
          <w:p w14:paraId="7482D42B" w14:textId="1BA52B27" w:rsidR="00C04A7B" w:rsidRPr="00E42B18" w:rsidRDefault="004677EE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 xml:space="preserve">روستای </w:t>
            </w:r>
            <w:r w:rsidR="00C04A7B" w:rsidRPr="00E42B18">
              <w:rPr>
                <w:rFonts w:cs="B Nazanin" w:hint="cs"/>
                <w:b/>
                <w:bCs/>
                <w:rtl/>
                <w:lang w:bidi="fa-IR"/>
              </w:rPr>
              <w:t>طرز</w:t>
            </w:r>
          </w:p>
        </w:tc>
        <w:tc>
          <w:tcPr>
            <w:tcW w:w="1985" w:type="dxa"/>
            <w:shd w:val="clear" w:color="auto" w:fill="EDF694"/>
            <w:vAlign w:val="center"/>
          </w:tcPr>
          <w:p w14:paraId="5A1275BF" w14:textId="550DBCCB" w:rsidR="00C04A7B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خانه بهداشت طرز</w:t>
            </w:r>
          </w:p>
        </w:tc>
      </w:tr>
      <w:tr w:rsidR="004677EE" w:rsidRPr="00E42B18" w14:paraId="4A140300" w14:textId="77777777" w:rsidTr="00E42B18">
        <w:trPr>
          <w:trHeight w:val="833"/>
        </w:trPr>
        <w:tc>
          <w:tcPr>
            <w:tcW w:w="2213" w:type="dxa"/>
            <w:vAlign w:val="center"/>
          </w:tcPr>
          <w:p w14:paraId="4F69DF1A" w14:textId="7C9DD7C1" w:rsidR="00C04A7B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سینوفارم  برکت</w:t>
            </w:r>
          </w:p>
        </w:tc>
        <w:tc>
          <w:tcPr>
            <w:tcW w:w="2035" w:type="dxa"/>
            <w:vAlign w:val="center"/>
          </w:tcPr>
          <w:p w14:paraId="2BA0D278" w14:textId="4ED55734" w:rsidR="00C04A7B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تمام ایام هفته به جزروزهای تعطیل</w:t>
            </w:r>
          </w:p>
        </w:tc>
        <w:tc>
          <w:tcPr>
            <w:tcW w:w="1417" w:type="dxa"/>
            <w:vAlign w:val="center"/>
          </w:tcPr>
          <w:p w14:paraId="53B72042" w14:textId="10345FD1" w:rsidR="00C04A7B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30/7الی14</w:t>
            </w:r>
          </w:p>
        </w:tc>
        <w:tc>
          <w:tcPr>
            <w:tcW w:w="1827" w:type="dxa"/>
            <w:vAlign w:val="center"/>
          </w:tcPr>
          <w:p w14:paraId="1F62460C" w14:textId="7F0BC8AE" w:rsidR="00C04A7B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03433745193</w:t>
            </w:r>
          </w:p>
        </w:tc>
        <w:tc>
          <w:tcPr>
            <w:tcW w:w="1717" w:type="dxa"/>
            <w:vAlign w:val="center"/>
          </w:tcPr>
          <w:p w14:paraId="335D5593" w14:textId="2A2CC31F" w:rsidR="00C04A7B" w:rsidRPr="00E42B18" w:rsidRDefault="004677EE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 xml:space="preserve">روستای </w:t>
            </w:r>
            <w:r w:rsidR="00C04A7B" w:rsidRPr="00E42B18">
              <w:rPr>
                <w:rFonts w:cs="B Nazanin" w:hint="cs"/>
                <w:b/>
                <w:bCs/>
                <w:rtl/>
                <w:lang w:bidi="fa-IR"/>
              </w:rPr>
              <w:t>گوهجر</w:t>
            </w:r>
          </w:p>
        </w:tc>
        <w:tc>
          <w:tcPr>
            <w:tcW w:w="1985" w:type="dxa"/>
            <w:shd w:val="clear" w:color="auto" w:fill="EDF694"/>
            <w:vAlign w:val="center"/>
          </w:tcPr>
          <w:p w14:paraId="1EA8BAD3" w14:textId="308585CA" w:rsidR="00C04A7B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خانه بهداشت گوهجر</w:t>
            </w:r>
          </w:p>
        </w:tc>
      </w:tr>
      <w:tr w:rsidR="004677EE" w:rsidRPr="00E42B18" w14:paraId="64CE7A53" w14:textId="77777777" w:rsidTr="00E42B18">
        <w:trPr>
          <w:trHeight w:val="833"/>
        </w:trPr>
        <w:tc>
          <w:tcPr>
            <w:tcW w:w="2213" w:type="dxa"/>
            <w:vAlign w:val="center"/>
          </w:tcPr>
          <w:p w14:paraId="7E6827C0" w14:textId="341D19CA" w:rsidR="00C04A7B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 xml:space="preserve">سینوفارم  </w:t>
            </w:r>
          </w:p>
        </w:tc>
        <w:tc>
          <w:tcPr>
            <w:tcW w:w="2035" w:type="dxa"/>
            <w:vAlign w:val="center"/>
          </w:tcPr>
          <w:p w14:paraId="7CC9F30C" w14:textId="697F5276" w:rsidR="00C04A7B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تمام ایام هفته به جزروزهای تعطیل</w:t>
            </w:r>
          </w:p>
        </w:tc>
        <w:tc>
          <w:tcPr>
            <w:tcW w:w="1417" w:type="dxa"/>
            <w:vAlign w:val="center"/>
          </w:tcPr>
          <w:p w14:paraId="6A7E0EC4" w14:textId="444CA16D" w:rsidR="00C04A7B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30/7الی14</w:t>
            </w:r>
          </w:p>
        </w:tc>
        <w:tc>
          <w:tcPr>
            <w:tcW w:w="1827" w:type="dxa"/>
            <w:vAlign w:val="center"/>
          </w:tcPr>
          <w:p w14:paraId="0574D623" w14:textId="70F0D84F" w:rsidR="00C04A7B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03432219234</w:t>
            </w:r>
          </w:p>
        </w:tc>
        <w:tc>
          <w:tcPr>
            <w:tcW w:w="1717" w:type="dxa"/>
            <w:vAlign w:val="center"/>
          </w:tcPr>
          <w:p w14:paraId="01095557" w14:textId="47F2FFFA" w:rsidR="00C04A7B" w:rsidRPr="00E42B18" w:rsidRDefault="004677EE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رو</w:t>
            </w:r>
            <w:r w:rsidR="00233B89" w:rsidRPr="00E42B18">
              <w:rPr>
                <w:rFonts w:cs="B Nazanin" w:hint="cs"/>
                <w:b/>
                <w:bCs/>
                <w:rtl/>
                <w:lang w:bidi="fa-IR"/>
              </w:rPr>
              <w:t>س</w:t>
            </w:r>
            <w:r w:rsidRPr="00E42B18">
              <w:rPr>
                <w:rFonts w:cs="B Nazanin" w:hint="cs"/>
                <w:b/>
                <w:bCs/>
                <w:rtl/>
                <w:lang w:bidi="fa-IR"/>
              </w:rPr>
              <w:t>تای کهنوج</w:t>
            </w:r>
          </w:p>
        </w:tc>
        <w:tc>
          <w:tcPr>
            <w:tcW w:w="1985" w:type="dxa"/>
            <w:shd w:val="clear" w:color="auto" w:fill="EDF694"/>
            <w:vAlign w:val="center"/>
          </w:tcPr>
          <w:p w14:paraId="5E1B9FCE" w14:textId="2638CB37" w:rsidR="00C04A7B" w:rsidRPr="00E42B18" w:rsidRDefault="00C04A7B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خانه بهداشت کهنوج</w:t>
            </w:r>
          </w:p>
        </w:tc>
      </w:tr>
      <w:tr w:rsidR="004677EE" w:rsidRPr="00E42B18" w14:paraId="0D9CB105" w14:textId="77777777" w:rsidTr="00E42B18">
        <w:trPr>
          <w:trHeight w:val="833"/>
        </w:trPr>
        <w:tc>
          <w:tcPr>
            <w:tcW w:w="2213" w:type="dxa"/>
            <w:vAlign w:val="center"/>
          </w:tcPr>
          <w:p w14:paraId="0303260D" w14:textId="76B7EF38" w:rsidR="004677EE" w:rsidRPr="00E42B18" w:rsidRDefault="004677EE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سینوفارم  برکت</w:t>
            </w:r>
          </w:p>
        </w:tc>
        <w:tc>
          <w:tcPr>
            <w:tcW w:w="2035" w:type="dxa"/>
            <w:vAlign w:val="center"/>
          </w:tcPr>
          <w:p w14:paraId="2AD7649D" w14:textId="09613B25" w:rsidR="004677EE" w:rsidRPr="00E42B18" w:rsidRDefault="004677EE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تمام ایام هفته به جزروزهای تعطیل</w:t>
            </w:r>
          </w:p>
        </w:tc>
        <w:tc>
          <w:tcPr>
            <w:tcW w:w="1417" w:type="dxa"/>
            <w:vAlign w:val="center"/>
          </w:tcPr>
          <w:p w14:paraId="243BB51A" w14:textId="53D6406B" w:rsidR="004677EE" w:rsidRPr="00E42B18" w:rsidRDefault="004677EE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30/7الی14</w:t>
            </w:r>
          </w:p>
        </w:tc>
        <w:tc>
          <w:tcPr>
            <w:tcW w:w="1827" w:type="dxa"/>
            <w:vAlign w:val="center"/>
          </w:tcPr>
          <w:p w14:paraId="5058CCCC" w14:textId="7803C189" w:rsidR="004677EE" w:rsidRPr="00E42B18" w:rsidRDefault="004677EE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03433724932</w:t>
            </w:r>
          </w:p>
        </w:tc>
        <w:tc>
          <w:tcPr>
            <w:tcW w:w="1717" w:type="dxa"/>
            <w:vAlign w:val="center"/>
          </w:tcPr>
          <w:p w14:paraId="219F7DAA" w14:textId="5D72251B" w:rsidR="004677EE" w:rsidRPr="00E42B18" w:rsidRDefault="004677EE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خ جوادالائمه روبروی گلزارشهدا</w:t>
            </w:r>
          </w:p>
        </w:tc>
        <w:tc>
          <w:tcPr>
            <w:tcW w:w="1985" w:type="dxa"/>
            <w:shd w:val="clear" w:color="auto" w:fill="EDF694"/>
            <w:vAlign w:val="center"/>
          </w:tcPr>
          <w:p w14:paraId="7EA4A6B7" w14:textId="7F066DA6" w:rsidR="004677EE" w:rsidRPr="00E42B18" w:rsidRDefault="004677EE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مرکز خدمات جامع سلامت روستایی تقی آباد</w:t>
            </w:r>
          </w:p>
        </w:tc>
      </w:tr>
      <w:tr w:rsidR="00667FD1" w:rsidRPr="00E42B18" w14:paraId="3A6F15A8" w14:textId="77777777" w:rsidTr="00E42B18">
        <w:tc>
          <w:tcPr>
            <w:tcW w:w="2213" w:type="dxa"/>
            <w:vAlign w:val="center"/>
          </w:tcPr>
          <w:p w14:paraId="2C7FFA29" w14:textId="4B7B8B4D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سینوفارم  برکت</w:t>
            </w:r>
          </w:p>
        </w:tc>
        <w:tc>
          <w:tcPr>
            <w:tcW w:w="2035" w:type="dxa"/>
            <w:vAlign w:val="center"/>
          </w:tcPr>
          <w:p w14:paraId="44ACB503" w14:textId="177F63F1" w:rsidR="00667FD1" w:rsidRPr="00E42B18" w:rsidRDefault="00667FD1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تمام ایام هفته به جزروزهای تعطیل</w:t>
            </w:r>
          </w:p>
        </w:tc>
        <w:tc>
          <w:tcPr>
            <w:tcW w:w="1417" w:type="dxa"/>
            <w:vAlign w:val="center"/>
          </w:tcPr>
          <w:p w14:paraId="30A8FDD2" w14:textId="7069EAD7" w:rsidR="00667FD1" w:rsidRPr="00E42B18" w:rsidRDefault="00667FD1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30/7الی14</w:t>
            </w:r>
          </w:p>
        </w:tc>
        <w:tc>
          <w:tcPr>
            <w:tcW w:w="1827" w:type="dxa"/>
            <w:vAlign w:val="center"/>
          </w:tcPr>
          <w:p w14:paraId="46D3A86E" w14:textId="7F8C9A72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03433729336</w:t>
            </w:r>
          </w:p>
        </w:tc>
        <w:tc>
          <w:tcPr>
            <w:tcW w:w="1717" w:type="dxa"/>
            <w:vAlign w:val="center"/>
          </w:tcPr>
          <w:p w14:paraId="5E1E30F0" w14:textId="6E46E2C6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روستای تقی اباد روبروی گلزار شهدا</w:t>
            </w:r>
          </w:p>
        </w:tc>
        <w:tc>
          <w:tcPr>
            <w:tcW w:w="1985" w:type="dxa"/>
            <w:shd w:val="clear" w:color="auto" w:fill="EDF694"/>
            <w:vAlign w:val="center"/>
          </w:tcPr>
          <w:p w14:paraId="47484440" w14:textId="79A57227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خانه بهداشت  تقی اباد</w:t>
            </w:r>
          </w:p>
        </w:tc>
      </w:tr>
      <w:tr w:rsidR="009C63D7" w:rsidRPr="00E42B18" w14:paraId="39223090" w14:textId="77777777" w:rsidTr="00E42B18">
        <w:tc>
          <w:tcPr>
            <w:tcW w:w="2213" w:type="dxa"/>
            <w:vAlign w:val="center"/>
          </w:tcPr>
          <w:p w14:paraId="588820C7" w14:textId="4203EB0E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 xml:space="preserve">سینوفارم  </w:t>
            </w:r>
          </w:p>
        </w:tc>
        <w:tc>
          <w:tcPr>
            <w:tcW w:w="2035" w:type="dxa"/>
            <w:vAlign w:val="center"/>
          </w:tcPr>
          <w:p w14:paraId="795E629B" w14:textId="0D29DFA2" w:rsidR="00667FD1" w:rsidRPr="00E42B18" w:rsidRDefault="00667FD1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تمام ایام هفته به جزروزهای تعطیل</w:t>
            </w:r>
          </w:p>
        </w:tc>
        <w:tc>
          <w:tcPr>
            <w:tcW w:w="1417" w:type="dxa"/>
            <w:vAlign w:val="center"/>
          </w:tcPr>
          <w:p w14:paraId="34F9DF3A" w14:textId="2A631D3D" w:rsidR="00667FD1" w:rsidRPr="00E42B18" w:rsidRDefault="00667FD1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30/7الی14</w:t>
            </w:r>
          </w:p>
        </w:tc>
        <w:tc>
          <w:tcPr>
            <w:tcW w:w="1827" w:type="dxa"/>
            <w:vAlign w:val="center"/>
          </w:tcPr>
          <w:p w14:paraId="70F584EA" w14:textId="441FCEF2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03433723367</w:t>
            </w:r>
          </w:p>
        </w:tc>
        <w:tc>
          <w:tcPr>
            <w:tcW w:w="1717" w:type="dxa"/>
            <w:vAlign w:val="center"/>
          </w:tcPr>
          <w:p w14:paraId="15F904D7" w14:textId="21E90796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روستای ده علی</w:t>
            </w:r>
          </w:p>
        </w:tc>
        <w:tc>
          <w:tcPr>
            <w:tcW w:w="1985" w:type="dxa"/>
            <w:shd w:val="clear" w:color="auto" w:fill="EDF694"/>
            <w:vAlign w:val="center"/>
          </w:tcPr>
          <w:p w14:paraId="0D3B5B17" w14:textId="12C89D6C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خانه بهداشت ده علی</w:t>
            </w:r>
          </w:p>
        </w:tc>
      </w:tr>
      <w:tr w:rsidR="009C63D7" w:rsidRPr="00E42B18" w14:paraId="6423C166" w14:textId="77777777" w:rsidTr="00E42B18">
        <w:tc>
          <w:tcPr>
            <w:tcW w:w="2213" w:type="dxa"/>
            <w:vAlign w:val="center"/>
          </w:tcPr>
          <w:p w14:paraId="5AA1775B" w14:textId="40D7918B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سینوفارم  برکت</w:t>
            </w:r>
          </w:p>
        </w:tc>
        <w:tc>
          <w:tcPr>
            <w:tcW w:w="2035" w:type="dxa"/>
            <w:vAlign w:val="center"/>
          </w:tcPr>
          <w:p w14:paraId="7F6CB379" w14:textId="1A74FD7B" w:rsidR="00667FD1" w:rsidRPr="00E42B18" w:rsidRDefault="00667FD1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تمام ایام هفته به جزروزهای تعطیل</w:t>
            </w:r>
          </w:p>
        </w:tc>
        <w:tc>
          <w:tcPr>
            <w:tcW w:w="1417" w:type="dxa"/>
            <w:vAlign w:val="center"/>
          </w:tcPr>
          <w:p w14:paraId="082E2BDC" w14:textId="37656CA0" w:rsidR="00667FD1" w:rsidRPr="00E42B18" w:rsidRDefault="00667FD1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30/7الی14</w:t>
            </w:r>
          </w:p>
        </w:tc>
        <w:tc>
          <w:tcPr>
            <w:tcW w:w="1827" w:type="dxa"/>
            <w:vAlign w:val="center"/>
          </w:tcPr>
          <w:p w14:paraId="6E5556FC" w14:textId="41FD41D4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03433728750</w:t>
            </w:r>
          </w:p>
        </w:tc>
        <w:tc>
          <w:tcPr>
            <w:tcW w:w="1717" w:type="dxa"/>
            <w:vAlign w:val="center"/>
          </w:tcPr>
          <w:p w14:paraId="5AF6E700" w14:textId="77C9A46D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روستای دهوج جنب بقعه پیر تقی</w:t>
            </w:r>
          </w:p>
        </w:tc>
        <w:tc>
          <w:tcPr>
            <w:tcW w:w="1985" w:type="dxa"/>
            <w:shd w:val="clear" w:color="auto" w:fill="EDF694"/>
            <w:vAlign w:val="center"/>
          </w:tcPr>
          <w:p w14:paraId="4D08C2BE" w14:textId="580286EA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خانه بهداشت دهوج</w:t>
            </w:r>
          </w:p>
        </w:tc>
      </w:tr>
      <w:tr w:rsidR="009C63D7" w:rsidRPr="00E42B18" w14:paraId="2F57BD21" w14:textId="77777777" w:rsidTr="00E42B18">
        <w:tc>
          <w:tcPr>
            <w:tcW w:w="2213" w:type="dxa"/>
            <w:vAlign w:val="center"/>
          </w:tcPr>
          <w:p w14:paraId="15F3117D" w14:textId="2B5D4497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 xml:space="preserve">سینوفارم </w:t>
            </w:r>
          </w:p>
        </w:tc>
        <w:tc>
          <w:tcPr>
            <w:tcW w:w="2035" w:type="dxa"/>
            <w:vAlign w:val="center"/>
          </w:tcPr>
          <w:p w14:paraId="28F2AA80" w14:textId="152D10EF" w:rsidR="00667FD1" w:rsidRPr="00E42B18" w:rsidRDefault="00667FD1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تمام ایام هفته به جزروزهای تعطیل</w:t>
            </w:r>
          </w:p>
        </w:tc>
        <w:tc>
          <w:tcPr>
            <w:tcW w:w="1417" w:type="dxa"/>
            <w:vAlign w:val="center"/>
          </w:tcPr>
          <w:p w14:paraId="0083ABEC" w14:textId="49050A32" w:rsidR="00667FD1" w:rsidRPr="00E42B18" w:rsidRDefault="00667FD1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30/7الی14</w:t>
            </w:r>
          </w:p>
        </w:tc>
        <w:tc>
          <w:tcPr>
            <w:tcW w:w="1827" w:type="dxa"/>
            <w:vAlign w:val="center"/>
          </w:tcPr>
          <w:p w14:paraId="566731C8" w14:textId="77777777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7" w:type="dxa"/>
            <w:vAlign w:val="center"/>
          </w:tcPr>
          <w:p w14:paraId="4FEDB693" w14:textId="1964FE32" w:rsidR="00667FD1" w:rsidRPr="00E42B18" w:rsidRDefault="00667FD1" w:rsidP="009C63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 xml:space="preserve">ابتدای روستای شهراباد </w:t>
            </w:r>
          </w:p>
        </w:tc>
        <w:tc>
          <w:tcPr>
            <w:tcW w:w="1985" w:type="dxa"/>
            <w:shd w:val="clear" w:color="auto" w:fill="EDF694"/>
            <w:vAlign w:val="center"/>
          </w:tcPr>
          <w:p w14:paraId="6D820070" w14:textId="5587486F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خانه بهد اشت شهر اباد</w:t>
            </w:r>
          </w:p>
        </w:tc>
      </w:tr>
      <w:tr w:rsidR="009C63D7" w:rsidRPr="00E42B18" w14:paraId="75EC2F44" w14:textId="77777777" w:rsidTr="00E42B18">
        <w:tc>
          <w:tcPr>
            <w:tcW w:w="2213" w:type="dxa"/>
            <w:vAlign w:val="center"/>
          </w:tcPr>
          <w:p w14:paraId="36B1575D" w14:textId="4169B129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سینوفارم  برکت</w:t>
            </w:r>
          </w:p>
        </w:tc>
        <w:tc>
          <w:tcPr>
            <w:tcW w:w="2035" w:type="dxa"/>
            <w:vAlign w:val="center"/>
          </w:tcPr>
          <w:p w14:paraId="4C71514B" w14:textId="7CEF4B9B" w:rsidR="00667FD1" w:rsidRPr="00E42B18" w:rsidRDefault="00667FD1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تمام ایام هفته به جزروزهای تعطیل</w:t>
            </w:r>
          </w:p>
        </w:tc>
        <w:tc>
          <w:tcPr>
            <w:tcW w:w="1417" w:type="dxa"/>
            <w:vAlign w:val="center"/>
          </w:tcPr>
          <w:p w14:paraId="3248812A" w14:textId="6164F25C" w:rsidR="00667FD1" w:rsidRPr="00E42B18" w:rsidRDefault="00667FD1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30/7الی14</w:t>
            </w:r>
          </w:p>
        </w:tc>
        <w:tc>
          <w:tcPr>
            <w:tcW w:w="1827" w:type="dxa"/>
            <w:vAlign w:val="center"/>
          </w:tcPr>
          <w:p w14:paraId="228FF6B6" w14:textId="099E2068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03433713128</w:t>
            </w:r>
          </w:p>
        </w:tc>
        <w:tc>
          <w:tcPr>
            <w:tcW w:w="1717" w:type="dxa"/>
            <w:vAlign w:val="center"/>
          </w:tcPr>
          <w:p w14:paraId="07F85E6A" w14:textId="7E353148" w:rsidR="00667FD1" w:rsidRPr="00E42B18" w:rsidRDefault="009C63D7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ابتدای روستای خورند جنب مدرسه</w:t>
            </w:r>
          </w:p>
        </w:tc>
        <w:tc>
          <w:tcPr>
            <w:tcW w:w="1985" w:type="dxa"/>
            <w:shd w:val="clear" w:color="auto" w:fill="EDF694"/>
            <w:vAlign w:val="center"/>
          </w:tcPr>
          <w:p w14:paraId="5E4AC81F" w14:textId="0F2BE7B6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خانه بهداشت خورند</w:t>
            </w:r>
          </w:p>
        </w:tc>
      </w:tr>
      <w:tr w:rsidR="009C63D7" w:rsidRPr="00E42B18" w14:paraId="5FED1659" w14:textId="77777777" w:rsidTr="00E42B18">
        <w:tc>
          <w:tcPr>
            <w:tcW w:w="2213" w:type="dxa"/>
            <w:vAlign w:val="center"/>
          </w:tcPr>
          <w:p w14:paraId="309C0F05" w14:textId="58964E31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سینوفارم  </w:t>
            </w:r>
          </w:p>
        </w:tc>
        <w:tc>
          <w:tcPr>
            <w:tcW w:w="2035" w:type="dxa"/>
            <w:vAlign w:val="center"/>
          </w:tcPr>
          <w:p w14:paraId="6DF8FB92" w14:textId="03346EA6" w:rsidR="00667FD1" w:rsidRPr="00E42B18" w:rsidRDefault="00667FD1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تمام ایام هفته به جزروزهای تعطیل</w:t>
            </w:r>
          </w:p>
        </w:tc>
        <w:tc>
          <w:tcPr>
            <w:tcW w:w="1417" w:type="dxa"/>
            <w:vAlign w:val="center"/>
          </w:tcPr>
          <w:p w14:paraId="03D7F832" w14:textId="78B29739" w:rsidR="00667FD1" w:rsidRPr="00E42B18" w:rsidRDefault="00667FD1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30/7الی14</w:t>
            </w:r>
          </w:p>
        </w:tc>
        <w:tc>
          <w:tcPr>
            <w:tcW w:w="1827" w:type="dxa"/>
            <w:vAlign w:val="center"/>
          </w:tcPr>
          <w:p w14:paraId="0F5935DD" w14:textId="4B52F50E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03433711070</w:t>
            </w:r>
          </w:p>
        </w:tc>
        <w:tc>
          <w:tcPr>
            <w:tcW w:w="1717" w:type="dxa"/>
            <w:vAlign w:val="center"/>
          </w:tcPr>
          <w:p w14:paraId="6C740C64" w14:textId="79906B2B" w:rsidR="00667FD1" w:rsidRPr="00E42B18" w:rsidRDefault="009C63D7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روستای ریحان</w:t>
            </w:r>
          </w:p>
        </w:tc>
        <w:tc>
          <w:tcPr>
            <w:tcW w:w="1985" w:type="dxa"/>
            <w:shd w:val="clear" w:color="auto" w:fill="EDF694"/>
            <w:vAlign w:val="center"/>
          </w:tcPr>
          <w:p w14:paraId="3B0C3F81" w14:textId="13F2DD96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خانه بهداشت ریحان</w:t>
            </w:r>
          </w:p>
        </w:tc>
      </w:tr>
      <w:tr w:rsidR="009C63D7" w:rsidRPr="00E42B18" w14:paraId="15CA5C96" w14:textId="77777777" w:rsidTr="00E42B18">
        <w:tc>
          <w:tcPr>
            <w:tcW w:w="2213" w:type="dxa"/>
            <w:vAlign w:val="center"/>
          </w:tcPr>
          <w:p w14:paraId="3CA50E68" w14:textId="0BE84D79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 xml:space="preserve">سینوفارم </w:t>
            </w:r>
          </w:p>
        </w:tc>
        <w:tc>
          <w:tcPr>
            <w:tcW w:w="2035" w:type="dxa"/>
            <w:vAlign w:val="center"/>
          </w:tcPr>
          <w:p w14:paraId="23266E18" w14:textId="0D859B2B" w:rsidR="00667FD1" w:rsidRPr="00E42B18" w:rsidRDefault="00667FD1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تمام ایام هفته به جزروزهای تعطیل</w:t>
            </w:r>
          </w:p>
        </w:tc>
        <w:tc>
          <w:tcPr>
            <w:tcW w:w="1417" w:type="dxa"/>
            <w:vAlign w:val="center"/>
          </w:tcPr>
          <w:p w14:paraId="145A5F0B" w14:textId="766063CF" w:rsidR="00667FD1" w:rsidRPr="00E42B18" w:rsidRDefault="00667FD1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30/7الی14</w:t>
            </w:r>
          </w:p>
        </w:tc>
        <w:tc>
          <w:tcPr>
            <w:tcW w:w="1827" w:type="dxa"/>
            <w:vAlign w:val="center"/>
          </w:tcPr>
          <w:p w14:paraId="69FCF80B" w14:textId="387052FB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03433711076</w:t>
            </w:r>
          </w:p>
        </w:tc>
        <w:tc>
          <w:tcPr>
            <w:tcW w:w="1717" w:type="dxa"/>
            <w:vAlign w:val="center"/>
          </w:tcPr>
          <w:p w14:paraId="28C4B00A" w14:textId="468B4A98" w:rsidR="00667FD1" w:rsidRPr="00E42B18" w:rsidRDefault="009C63D7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روستای بغیجان جنب مدرسه</w:t>
            </w:r>
          </w:p>
        </w:tc>
        <w:tc>
          <w:tcPr>
            <w:tcW w:w="1985" w:type="dxa"/>
            <w:shd w:val="clear" w:color="auto" w:fill="EDF694"/>
            <w:vAlign w:val="center"/>
          </w:tcPr>
          <w:p w14:paraId="1CA234A5" w14:textId="1C14A2A8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خانه بهداشت بغیجان</w:t>
            </w:r>
          </w:p>
        </w:tc>
      </w:tr>
      <w:tr w:rsidR="009C63D7" w:rsidRPr="00E42B18" w14:paraId="3B6A5757" w14:textId="77777777" w:rsidTr="00E42B18">
        <w:tc>
          <w:tcPr>
            <w:tcW w:w="2213" w:type="dxa"/>
            <w:vAlign w:val="center"/>
          </w:tcPr>
          <w:p w14:paraId="1B4885BA" w14:textId="6AD6C8C4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سینوفارم برکت</w:t>
            </w:r>
          </w:p>
        </w:tc>
        <w:tc>
          <w:tcPr>
            <w:tcW w:w="2035" w:type="dxa"/>
            <w:vAlign w:val="center"/>
          </w:tcPr>
          <w:p w14:paraId="483F0098" w14:textId="6FF45D58" w:rsidR="00667FD1" w:rsidRPr="00E42B18" w:rsidRDefault="00667FD1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تمام ایام هفته به جزروزهای تعطیل</w:t>
            </w:r>
          </w:p>
        </w:tc>
        <w:tc>
          <w:tcPr>
            <w:tcW w:w="1417" w:type="dxa"/>
            <w:vAlign w:val="center"/>
          </w:tcPr>
          <w:p w14:paraId="3406A0C2" w14:textId="05ECE4D0" w:rsidR="00667FD1" w:rsidRPr="00E42B18" w:rsidRDefault="00667FD1" w:rsidP="009C63D7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30/7الی14</w:t>
            </w:r>
          </w:p>
        </w:tc>
        <w:tc>
          <w:tcPr>
            <w:tcW w:w="1827" w:type="dxa"/>
            <w:vAlign w:val="center"/>
          </w:tcPr>
          <w:p w14:paraId="7D520EA3" w14:textId="1F634D0A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03432219401</w:t>
            </w:r>
          </w:p>
        </w:tc>
        <w:tc>
          <w:tcPr>
            <w:tcW w:w="1717" w:type="dxa"/>
            <w:vAlign w:val="center"/>
          </w:tcPr>
          <w:p w14:paraId="50086D16" w14:textId="6C12A6AC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هجدک روبروی شهرداری</w:t>
            </w:r>
          </w:p>
        </w:tc>
        <w:tc>
          <w:tcPr>
            <w:tcW w:w="1985" w:type="dxa"/>
            <w:shd w:val="clear" w:color="auto" w:fill="EDF694"/>
            <w:vAlign w:val="center"/>
          </w:tcPr>
          <w:p w14:paraId="6E4DD828" w14:textId="22910DA5" w:rsidR="00667FD1" w:rsidRPr="00E42B18" w:rsidRDefault="00667FD1" w:rsidP="009C63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مرکزخدمات جامع سلامت شهری روستایی هجدک</w:t>
            </w:r>
          </w:p>
        </w:tc>
      </w:tr>
      <w:tr w:rsidR="00236DBE" w:rsidRPr="00E42B18" w14:paraId="3D10B7AD" w14:textId="77777777" w:rsidTr="00E42B18">
        <w:tc>
          <w:tcPr>
            <w:tcW w:w="2213" w:type="dxa"/>
            <w:vAlign w:val="center"/>
          </w:tcPr>
          <w:p w14:paraId="529E8FAB" w14:textId="496D948A" w:rsidR="00236DBE" w:rsidRPr="00E42B18" w:rsidRDefault="00236DBE" w:rsidP="00236D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سینوفارم</w:t>
            </w:r>
          </w:p>
        </w:tc>
        <w:tc>
          <w:tcPr>
            <w:tcW w:w="2035" w:type="dxa"/>
            <w:vAlign w:val="center"/>
          </w:tcPr>
          <w:p w14:paraId="27FA7175" w14:textId="01B528C6" w:rsidR="00236DBE" w:rsidRPr="00E42B18" w:rsidRDefault="00236DBE" w:rsidP="00236DBE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تمام ایام هفته به جزروزهای تعطیل</w:t>
            </w:r>
          </w:p>
        </w:tc>
        <w:tc>
          <w:tcPr>
            <w:tcW w:w="1417" w:type="dxa"/>
            <w:vAlign w:val="center"/>
          </w:tcPr>
          <w:p w14:paraId="4DDF6347" w14:textId="0EC92A9D" w:rsidR="00236DBE" w:rsidRPr="00E42B18" w:rsidRDefault="00236DBE" w:rsidP="00236DBE">
            <w:pPr>
              <w:jc w:val="center"/>
              <w:rPr>
                <w:rFonts w:cs="B Nazanin"/>
                <w:b/>
                <w:bCs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30/7الی14</w:t>
            </w:r>
          </w:p>
        </w:tc>
        <w:tc>
          <w:tcPr>
            <w:tcW w:w="1827" w:type="dxa"/>
            <w:vAlign w:val="center"/>
          </w:tcPr>
          <w:p w14:paraId="04976AF2" w14:textId="3EBA5BA2" w:rsidR="00236DBE" w:rsidRPr="00E42B18" w:rsidRDefault="00236DBE" w:rsidP="00236D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03433747191</w:t>
            </w:r>
          </w:p>
        </w:tc>
        <w:tc>
          <w:tcPr>
            <w:tcW w:w="1717" w:type="dxa"/>
            <w:vAlign w:val="center"/>
          </w:tcPr>
          <w:p w14:paraId="7BAF87DC" w14:textId="77777777" w:rsidR="00236DBE" w:rsidRPr="00E42B18" w:rsidRDefault="00236DBE" w:rsidP="00236D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روستای حرجند</w:t>
            </w:r>
          </w:p>
          <w:p w14:paraId="0DF08977" w14:textId="60BE32CB" w:rsidR="00236DBE" w:rsidRPr="00E42B18" w:rsidRDefault="00236DBE" w:rsidP="00236D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EDF694"/>
            <w:vAlign w:val="center"/>
          </w:tcPr>
          <w:p w14:paraId="5FD65892" w14:textId="014487A4" w:rsidR="00236DBE" w:rsidRPr="00E42B18" w:rsidRDefault="00236DBE" w:rsidP="00236DB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2B18">
              <w:rPr>
                <w:rFonts w:cs="B Nazanin" w:hint="cs"/>
                <w:b/>
                <w:bCs/>
                <w:rtl/>
                <w:lang w:bidi="fa-IR"/>
              </w:rPr>
              <w:t>خانه بهداشت حرجند</w:t>
            </w:r>
          </w:p>
        </w:tc>
      </w:tr>
    </w:tbl>
    <w:p w14:paraId="26F03150" w14:textId="0A757BFF" w:rsidR="00272E4C" w:rsidRPr="00E42B18" w:rsidRDefault="00272E4C" w:rsidP="006A5D4A">
      <w:pPr>
        <w:jc w:val="center"/>
        <w:rPr>
          <w:rFonts w:cs="B Nazanin"/>
          <w:rtl/>
          <w:lang w:bidi="fa-IR"/>
        </w:rPr>
      </w:pPr>
    </w:p>
    <w:sectPr w:rsidR="00272E4C" w:rsidRPr="00E42B18" w:rsidSect="00236DBE">
      <w:pgSz w:w="12240" w:h="15840"/>
      <w:pgMar w:top="232" w:right="1440" w:bottom="2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E6"/>
    <w:rsid w:val="001729BC"/>
    <w:rsid w:val="00233B89"/>
    <w:rsid w:val="00236DBE"/>
    <w:rsid w:val="00272E4C"/>
    <w:rsid w:val="002D5804"/>
    <w:rsid w:val="004677EE"/>
    <w:rsid w:val="00477C25"/>
    <w:rsid w:val="005824E6"/>
    <w:rsid w:val="005825F3"/>
    <w:rsid w:val="00667FD1"/>
    <w:rsid w:val="006A5D4A"/>
    <w:rsid w:val="009C63D7"/>
    <w:rsid w:val="00B54A76"/>
    <w:rsid w:val="00B74324"/>
    <w:rsid w:val="00BF2CD1"/>
    <w:rsid w:val="00C04A7B"/>
    <w:rsid w:val="00DD557E"/>
    <w:rsid w:val="00E42B18"/>
    <w:rsid w:val="00F5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3AC40EB"/>
  <w15:chartTrackingRefBased/>
  <w15:docId w15:val="{36C4DE54-C940-488B-A80A-032E364B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فلاح فوزی</dc:creator>
  <cp:keywords/>
  <dc:description/>
  <cp:lastModifiedBy>سمیه شریفی</cp:lastModifiedBy>
  <cp:revision>3</cp:revision>
  <dcterms:created xsi:type="dcterms:W3CDTF">2022-07-16T03:27:00Z</dcterms:created>
  <dcterms:modified xsi:type="dcterms:W3CDTF">2022-07-16T08:38:00Z</dcterms:modified>
</cp:coreProperties>
</file>