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1F" w:rsidRPr="000766FA" w:rsidRDefault="004F601F" w:rsidP="00B8734B">
      <w:pPr>
        <w:bidi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B Nazanin"/>
          <w:b/>
          <w:bCs/>
          <w:kern w:val="36"/>
          <w:sz w:val="24"/>
          <w:szCs w:val="24"/>
        </w:rPr>
      </w:pPr>
      <w:r w:rsidRPr="000766FA">
        <w:rPr>
          <w:rFonts w:ascii="Times New Roman" w:eastAsia="Times New Roman" w:hAnsi="Times New Roman" w:cs="B Nazanin"/>
          <w:b/>
          <w:bCs/>
          <w:kern w:val="36"/>
          <w:sz w:val="24"/>
          <w:szCs w:val="24"/>
          <w:rtl/>
        </w:rPr>
        <w:t>پوکی استخوان و خطر شکستگی در سالمندان</w:t>
      </w:r>
      <w:bookmarkStart w:id="0" w:name="_GoBack"/>
      <w:bookmarkEnd w:id="0"/>
    </w:p>
    <w:p w:rsidR="004F601F" w:rsidRPr="000766FA" w:rsidRDefault="004F601F" w:rsidP="00B8734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>پوکی استخوان شایع ترین بیماری استخوان می باشد که معمولاً تا بروز شکستگی علامتی ندارد.</w:t>
      </w:r>
      <w:r w:rsidRPr="000766FA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پوکی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استخوان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بیماری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خاموش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قرن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اخیر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است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که به علت افزایش طول عمرافراد شیوع بیشتری پیدا کرده است</w:t>
      </w:r>
      <w:r w:rsidRPr="000766FA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. </w:t>
      </w:r>
      <w:r w:rsidRPr="000766FA">
        <w:rPr>
          <w:rFonts w:ascii="Times New Roman" w:eastAsia="Times New Roman" w:hAnsi="Times New Roman" w:cs="B Nazanin"/>
          <w:sz w:val="24"/>
          <w:szCs w:val="24"/>
        </w:rPr>
        <w:br/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>پوکی استخوان شایع ترین بیماری استخوان می باشد که معمولاً تا بروز شکستگی علامتی ندارد.</w:t>
      </w:r>
      <w:r w:rsidRPr="000766FA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پ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>وکی استخوان بیماری خاموش قرن اخیر است که به علت افزایش طول عمرافراد شیوع بیشتری پیدا کرده است.</w:t>
      </w:r>
      <w:r w:rsidRPr="000766FA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این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بیماری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ماده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استخوانی به تدریج از دست می رود و سبب کاهش تراکم استخوان می شود و آن را مستعد شکستگی می کند.</w:t>
      </w:r>
      <w:r w:rsidRPr="000766FA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افراد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مبتلا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این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بیماری،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شکستگی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استخوان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می تواند در اثر آسیبی جزئی ایجاد شود.</w:t>
      </w:r>
      <w:r w:rsidRPr="000766FA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این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بیماری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قابل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پیشگیری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است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می توان آن را قبل از بروز شکستگی تشخیص داد و درمان کرد</w:t>
      </w:r>
      <w:r w:rsidRPr="000766FA">
        <w:rPr>
          <w:rFonts w:ascii="Times New Roman" w:eastAsia="Times New Roman" w:hAnsi="Times New Roman" w:cs="B Nazanin"/>
          <w:sz w:val="24"/>
          <w:szCs w:val="24"/>
        </w:rPr>
        <w:t> </w:t>
      </w:r>
      <w:r w:rsidRPr="000766FA">
        <w:rPr>
          <w:rFonts w:ascii="Times New Roman" w:eastAsia="Times New Roman" w:hAnsi="Times New Roman" w:cs="B Nazanin"/>
          <w:sz w:val="24"/>
          <w:szCs w:val="24"/>
        </w:rPr>
        <w:br/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در آمریکا سالانه </w:t>
      </w:r>
      <w:r w:rsidRPr="000766FA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۱،۳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میلیون شکستگی استخوان در رابطه با پوکی استخوان رخ می دهد.</w:t>
      </w:r>
      <w:r w:rsidRPr="000766FA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حدود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نیمی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از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این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شکستگی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ها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قسمت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مهره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های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ستون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فقرات، یک چهارم در قسمت لگن خاصره و یک چهارم در مچ دست می باشد</w:t>
      </w:r>
      <w:r w:rsidRPr="000766FA">
        <w:rPr>
          <w:rFonts w:ascii="Times New Roman" w:eastAsia="Times New Roman" w:hAnsi="Times New Roman" w:cs="B Nazanin"/>
          <w:sz w:val="24"/>
          <w:szCs w:val="24"/>
        </w:rPr>
        <w:t> </w:t>
      </w:r>
    </w:p>
    <w:p w:rsidR="004F601F" w:rsidRPr="000766FA" w:rsidRDefault="004F601F" w:rsidP="00B8734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>شکستگی های به هم فشرده ی ناحیه ستون فقرات می توانند سبب درد کمر، کوتاهی قد و یا قوز مدور بشوند</w:t>
      </w:r>
      <w:r w:rsidRPr="000766FA">
        <w:rPr>
          <w:rFonts w:ascii="Times New Roman" w:eastAsia="Times New Roman" w:hAnsi="Times New Roman" w:cs="B Nazanin"/>
          <w:sz w:val="24"/>
          <w:szCs w:val="24"/>
        </w:rPr>
        <w:br/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>پوکی استخوان در خانم ها شیوع بیشتری نسبت به آقایان دارد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  <w:r w:rsidRPr="000766FA">
        <w:rPr>
          <w:rFonts w:ascii="Times New Roman" w:eastAsia="Times New Roman" w:hAnsi="Times New Roman" w:cs="B Nazanin"/>
          <w:sz w:val="24"/>
          <w:szCs w:val="24"/>
        </w:rPr>
        <w:t> </w:t>
      </w:r>
    </w:p>
    <w:p w:rsidR="004F601F" w:rsidRPr="000766FA" w:rsidRDefault="004F601F" w:rsidP="00B8734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0766FA">
        <w:rPr>
          <w:rFonts w:ascii="Times New Roman" w:eastAsia="Times New Roman" w:hAnsi="Times New Roman" w:cs="B Nazanin"/>
          <w:sz w:val="24"/>
          <w:szCs w:val="24"/>
        </w:rPr>
        <w:t> </w:t>
      </w:r>
    </w:p>
    <w:p w:rsidR="004F601F" w:rsidRPr="000766FA" w:rsidRDefault="004F601F" w:rsidP="00B8734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0766FA">
        <w:rPr>
          <w:rFonts w:ascii="Times New Roman" w:eastAsia="Times New Roman" w:hAnsi="Times New Roman" w:cs="B Nazanin"/>
          <w:sz w:val="24"/>
          <w:szCs w:val="24"/>
        </w:rPr>
        <w:t> 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بعد از سن </w:t>
      </w:r>
      <w:r w:rsidRPr="000766FA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۵۰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سالگی، احتمال شکستگی مهره های پشت و لگن در خانم ها سه برابر ،و احتمال شکستگی مچ دست شش برابر آقایان هست.</w:t>
      </w:r>
      <w:r w:rsidRPr="000766FA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کاهش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تراکم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استخوان در خانم ها پس از یائسگی در دو مرحله صورت می گیرد</w:t>
      </w:r>
      <w:r w:rsidRPr="000766FA">
        <w:rPr>
          <w:rFonts w:ascii="Times New Roman" w:eastAsia="Times New Roman" w:hAnsi="Times New Roman" w:cs="B Nazanin"/>
          <w:sz w:val="24"/>
          <w:szCs w:val="24"/>
        </w:rPr>
        <w:t>. </w:t>
      </w:r>
    </w:p>
    <w:p w:rsidR="004F601F" w:rsidRPr="000766FA" w:rsidRDefault="004F601F" w:rsidP="00B8734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0766FA">
        <w:rPr>
          <w:rFonts w:ascii="Times New Roman" w:eastAsia="Times New Roman" w:hAnsi="Times New Roman" w:cs="B Nazanin"/>
          <w:sz w:val="24"/>
          <w:szCs w:val="24"/>
        </w:rPr>
        <w:t> </w:t>
      </w:r>
    </w:p>
    <w:p w:rsidR="004F601F" w:rsidRPr="000766FA" w:rsidRDefault="004F601F" w:rsidP="00B8734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0766FA">
        <w:rPr>
          <w:rFonts w:ascii="Times New Roman" w:eastAsia="Times New Roman" w:hAnsi="Times New Roman" w:cs="B Nazanin"/>
          <w:sz w:val="24"/>
          <w:szCs w:val="24"/>
        </w:rPr>
        <w:t> </w:t>
      </w:r>
      <w:r w:rsidR="005723E8"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در مرحله اول کمبود استروژن یا هورمون زنانه سبب کاهش سریع تراکم استخوان (3 درصد کاهش در سال ) در ستون فقرات میشود این مرحله تا پنج سال پس از یائسگی ادامه دارد.</w:t>
      </w:r>
    </w:p>
    <w:p w:rsidR="00085656" w:rsidRPr="000766FA" w:rsidRDefault="004F601F" w:rsidP="005E6C32">
      <w:pPr>
        <w:bidi/>
        <w:spacing w:before="100" w:beforeAutospacing="1"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>در مرحله دوم، این کاهش در حدود نیم</w:t>
      </w:r>
      <w:r w:rsidRPr="000766FA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درصد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تراکم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استخوان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در سال می باشد.</w:t>
      </w:r>
      <w:r w:rsidRPr="000766FA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این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کاهش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تراکم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استخوانی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آقایان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از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سن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۵۵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سالگی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شروع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شود</w:t>
      </w:r>
      <w:r w:rsidR="005723E8"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  <w:r w:rsidR="005723E8" w:rsidRPr="000766FA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0766FA">
        <w:rPr>
          <w:rFonts w:ascii="Times New Roman" w:eastAsia="Times New Roman" w:hAnsi="Times New Roman" w:cs="B Nazanin"/>
          <w:sz w:val="24"/>
          <w:szCs w:val="24"/>
        </w:rPr>
        <w:br/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>بسیاری از عوامل سبب تسریع پوکی استخوان می شوند.</w:t>
      </w:r>
      <w:r w:rsidRPr="000766FA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این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عوامل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عبارتند</w:t>
      </w:r>
      <w:r w:rsidR="005723E8"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: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/>
          <w:sz w:val="24"/>
          <w:szCs w:val="24"/>
        </w:rPr>
        <w:br/>
        <w:t xml:space="preserve"> </w:t>
      </w:r>
      <w:r w:rsidR="005723E8" w:rsidRPr="000766F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1.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>کمبود کلسیم</w:t>
      </w:r>
      <w:r w:rsidRPr="000766FA">
        <w:rPr>
          <w:rFonts w:ascii="Times New Roman" w:eastAsia="Times New Roman" w:hAnsi="Times New Roman" w:cs="B Nazanin"/>
          <w:sz w:val="24"/>
          <w:szCs w:val="24"/>
        </w:rPr>
        <w:br/>
      </w:r>
      <w:r w:rsidR="005E6C32" w:rsidRPr="000766F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2.</w:t>
      </w:r>
      <w:r w:rsidRPr="000766FA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>کمبود ویتامین</w:t>
      </w:r>
      <w:r w:rsidR="005E6C32" w:rsidRPr="000766FA">
        <w:rPr>
          <w:rFonts w:ascii="Times New Roman" w:eastAsia="Times New Roman" w:hAnsi="Times New Roman" w:cs="B Nazanin"/>
          <w:sz w:val="24"/>
          <w:szCs w:val="24"/>
        </w:rPr>
        <w:t>D</w:t>
      </w:r>
      <w:r w:rsidRPr="000766FA">
        <w:rPr>
          <w:rFonts w:ascii="Times New Roman" w:eastAsia="Times New Roman" w:hAnsi="Times New Roman" w:cs="B Nazanin"/>
          <w:sz w:val="24"/>
          <w:szCs w:val="24"/>
        </w:rPr>
        <w:br/>
      </w:r>
      <w:r w:rsidR="00085656"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3.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>مصرف سیگار</w:t>
      </w:r>
      <w:r w:rsidRPr="000766FA">
        <w:rPr>
          <w:rFonts w:ascii="Times New Roman" w:eastAsia="Times New Roman" w:hAnsi="Times New Roman" w:cs="B Nazanin"/>
          <w:sz w:val="24"/>
          <w:szCs w:val="24"/>
        </w:rPr>
        <w:br/>
        <w:t xml:space="preserve"> </w:t>
      </w:r>
      <w:r w:rsidR="00085656" w:rsidRPr="000766F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4.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>مصرف زیاد کافئین</w:t>
      </w:r>
    </w:p>
    <w:p w:rsidR="001927CA" w:rsidRPr="000766FA" w:rsidRDefault="00085656" w:rsidP="00B8734B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5.مصرف الکل </w:t>
      </w:r>
      <w:r w:rsidR="004F601F" w:rsidRPr="000766FA">
        <w:rPr>
          <w:rFonts w:ascii="Times New Roman" w:eastAsia="Times New Roman" w:hAnsi="Times New Roman" w:cs="B Nazanin"/>
          <w:sz w:val="24"/>
          <w:szCs w:val="24"/>
        </w:rPr>
        <w:br/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6.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>لاغری بیش از انداز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ه</w:t>
      </w:r>
      <w:r w:rsidR="004F601F" w:rsidRPr="000766FA">
        <w:rPr>
          <w:rFonts w:ascii="Times New Roman" w:eastAsia="Times New Roman" w:hAnsi="Times New Roman" w:cs="B Nazanin"/>
          <w:sz w:val="24"/>
          <w:szCs w:val="24"/>
        </w:rPr>
        <w:br/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7.</w:t>
      </w:r>
      <w:r w:rsidR="004F601F" w:rsidRPr="000766FA">
        <w:rPr>
          <w:rFonts w:ascii="Times New Roman" w:eastAsia="Times New Roman" w:hAnsi="Times New Roman" w:cs="B Nazanin"/>
          <w:sz w:val="24"/>
          <w:szCs w:val="24"/>
          <w:rtl/>
        </w:rPr>
        <w:t>کم تحرکی</w:t>
      </w:r>
      <w:r w:rsidR="004F601F" w:rsidRPr="000766FA">
        <w:rPr>
          <w:rFonts w:ascii="Times New Roman" w:eastAsia="Times New Roman" w:hAnsi="Times New Roman" w:cs="B Nazanin"/>
          <w:sz w:val="24"/>
          <w:szCs w:val="24"/>
        </w:rPr>
        <w:br/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8.</w:t>
      </w:r>
      <w:r w:rsidR="004F601F" w:rsidRPr="000766FA">
        <w:rPr>
          <w:rFonts w:ascii="Times New Roman" w:eastAsia="Times New Roman" w:hAnsi="Times New Roman" w:cs="B Nazanin"/>
          <w:sz w:val="24"/>
          <w:szCs w:val="24"/>
          <w:rtl/>
        </w:rPr>
        <w:t>بیماری هایی از قبیل: پرکاری تیروئید، دیابت، روماتیسم و غیره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</w:t>
      </w:r>
      <w:r w:rsidR="004F601F" w:rsidRPr="000766FA">
        <w:rPr>
          <w:rFonts w:ascii="Times New Roman" w:eastAsia="Times New Roman" w:hAnsi="Times New Roman" w:cs="B Nazanin"/>
          <w:sz w:val="24"/>
          <w:szCs w:val="24"/>
        </w:rPr>
        <w:br/>
      </w:r>
      <w:r w:rsidR="004F601F" w:rsidRPr="000766FA">
        <w:rPr>
          <w:rFonts w:ascii="Times New Roman" w:eastAsia="Times New Roman" w:hAnsi="Times New Roman" w:cs="B Nazanin"/>
          <w:sz w:val="24"/>
          <w:szCs w:val="24"/>
          <w:rtl/>
        </w:rPr>
        <w:t>مصرف داروهایی از قبیل استروئیدها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 د</w:t>
      </w:r>
      <w:r w:rsidR="004F601F" w:rsidRPr="000766FA">
        <w:rPr>
          <w:rFonts w:ascii="Times New Roman" w:eastAsia="Times New Roman" w:hAnsi="Times New Roman" w:cs="B Nazanin"/>
          <w:sz w:val="24"/>
          <w:szCs w:val="24"/>
          <w:rtl/>
        </w:rPr>
        <w:t>اروهای ضد صرع و شیمی درمانی</w:t>
      </w:r>
      <w:r w:rsidR="004F601F" w:rsidRPr="000766FA">
        <w:rPr>
          <w:rFonts w:ascii="Times New Roman" w:eastAsia="Times New Roman" w:hAnsi="Times New Roman" w:cs="B Nazanin"/>
          <w:sz w:val="24"/>
          <w:szCs w:val="24"/>
        </w:rPr>
        <w:t>.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9</w:t>
      </w:r>
      <w:r w:rsidR="004F601F" w:rsidRPr="000766FA">
        <w:rPr>
          <w:rFonts w:ascii="Times New Roman" w:eastAsia="Times New Roman" w:hAnsi="Times New Roman" w:cs="B Nazanin"/>
          <w:sz w:val="24"/>
          <w:szCs w:val="24"/>
        </w:rPr>
        <w:br/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lastRenderedPageBreak/>
        <w:t xml:space="preserve">سابقه خانوادگی پوکی استخوان و سفید بودن پوست </w:t>
      </w:r>
      <w:r w:rsidR="001927CA"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نیز از عوامل خ</w:t>
      </w:r>
      <w:r w:rsidR="00B8734B" w:rsidRPr="000766F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طر ساز پوکی استخوان هستند </w:t>
      </w:r>
      <w:r w:rsidR="001927CA" w:rsidRPr="000766F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تشخیص پوکی استخوان با اندازه گیری تراکم استخوانی در قسمت لگن و مهره های </w:t>
      </w:r>
      <w:r w:rsidR="00B8734B" w:rsidRPr="000766F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ستون فقرات توسط دستگاهی به نام </w:t>
      </w:r>
      <w:r w:rsidR="00B8734B" w:rsidRPr="000766FA">
        <w:rPr>
          <w:rFonts w:ascii="Times New Roman" w:eastAsia="Times New Roman" w:hAnsi="Times New Roman" w:cs="B Nazanin"/>
          <w:sz w:val="24"/>
          <w:szCs w:val="24"/>
        </w:rPr>
        <w:t>DXA</w:t>
      </w:r>
      <w:r w:rsidR="00B8734B" w:rsidRPr="000766F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انجام می شود.</w:t>
      </w:r>
    </w:p>
    <w:p w:rsidR="004F601F" w:rsidRPr="000766FA" w:rsidRDefault="004F601F" w:rsidP="00B8734B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>خانم ها از سن ۶۵ و آقایان از سن ۷۰ به بالا می بایستی برای پوکی استخوان آزمایش بشوند.</w:t>
      </w:r>
      <w:r w:rsidRPr="000766FA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این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تست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تواند</w:t>
      </w:r>
      <w:r w:rsidRPr="000766FA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بنا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بر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تشخیص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پزشک،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خانم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های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یائسه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زیر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۶۵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سال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آقایان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بین ۵۰ تا ۷۰ سال بر اساس وجود عوامل خطر ساز انجام بشود</w:t>
      </w:r>
      <w:r w:rsidRPr="000766FA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4F601F" w:rsidRPr="000766FA" w:rsidRDefault="004F601F" w:rsidP="00B8734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>پیشگیری و درمان</w:t>
      </w:r>
      <w:r w:rsidRPr="000766FA">
        <w:rPr>
          <w:rFonts w:ascii="Times New Roman" w:eastAsia="Times New Roman" w:hAnsi="Times New Roman" w:cs="B Nazanin"/>
          <w:sz w:val="24"/>
          <w:szCs w:val="24"/>
        </w:rPr>
        <w:t>:</w:t>
      </w:r>
      <w:r w:rsidRPr="000766FA">
        <w:rPr>
          <w:rFonts w:ascii="Times New Roman" w:eastAsia="Times New Roman" w:hAnsi="Times New Roman" w:cs="B Nazanin"/>
          <w:sz w:val="24"/>
          <w:szCs w:val="24"/>
        </w:rPr>
        <w:br/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>ورزش به حفظ استحکام استخوان ها کمک می کند.</w:t>
      </w:r>
      <w:r w:rsidRPr="000766FA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رژیم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غذایی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باید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شامل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کلسیم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حدود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۱۲۰۰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میلی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گرم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روز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باشد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>.</w:t>
      </w:r>
      <w:r w:rsidRPr="000766FA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مصرف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کلسیم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بیش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از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۱۵۰۰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میلی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گرم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روز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تواند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سبب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سنگ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کلیه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بیماری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های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قل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>بی بشود</w:t>
      </w:r>
      <w:r w:rsidRPr="000766FA">
        <w:rPr>
          <w:rFonts w:ascii="Times New Roman" w:eastAsia="Times New Roman" w:hAnsi="Times New Roman" w:cs="B Nazanin"/>
          <w:sz w:val="24"/>
          <w:szCs w:val="24"/>
        </w:rPr>
        <w:t xml:space="preserve">.  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>ویتامین</w:t>
      </w:r>
      <w:r w:rsidRPr="000766FA">
        <w:rPr>
          <w:rFonts w:ascii="Times New Roman" w:eastAsia="Times New Roman" w:hAnsi="Times New Roman" w:cs="B Nazanin"/>
          <w:sz w:val="24"/>
          <w:szCs w:val="24"/>
        </w:rPr>
        <w:t xml:space="preserve"> D 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>نقش مهمی را در جذب کلسیم از روده، سلامت استخوان و ماهیچه ایفا می کند.</w:t>
      </w:r>
      <w:r w:rsidRPr="000766FA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میزان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توصیه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شده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برای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ویتامین</w:t>
      </w:r>
      <w:r w:rsidRPr="000766FA">
        <w:rPr>
          <w:rFonts w:ascii="Times New Roman" w:eastAsia="Times New Roman" w:hAnsi="Times New Roman" w:cs="B Nazanin"/>
          <w:sz w:val="24"/>
          <w:szCs w:val="24"/>
        </w:rPr>
        <w:t xml:space="preserve"> D 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>بین ۸۰۰ تا ۱۰۰۰</w:t>
      </w:r>
      <w:r w:rsidRPr="000766FA">
        <w:rPr>
          <w:rFonts w:ascii="Times New Roman" w:eastAsia="Times New Roman" w:hAnsi="Times New Roman" w:cs="B Nazanin"/>
          <w:sz w:val="24"/>
          <w:szCs w:val="24"/>
        </w:rPr>
        <w:t xml:space="preserve"> (IU) 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>برای افراد بالای ۵۰ سال می باشد.</w:t>
      </w:r>
      <w:r w:rsidRPr="000766FA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افرادی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که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دچار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کمبود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ویتامین</w:t>
      </w:r>
      <w:r w:rsidRPr="000766FA">
        <w:rPr>
          <w:rFonts w:ascii="Times New Roman" w:eastAsia="Times New Roman" w:hAnsi="Times New Roman" w:cs="B Nazanin"/>
          <w:sz w:val="24"/>
          <w:szCs w:val="24"/>
        </w:rPr>
        <w:t xml:space="preserve"> D 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>هستند، احتیاج به مقدار بیشتری ویتامین</w:t>
      </w:r>
      <w:r w:rsidRPr="000766FA">
        <w:rPr>
          <w:rFonts w:ascii="Times New Roman" w:eastAsia="Times New Roman" w:hAnsi="Times New Roman" w:cs="B Nazanin"/>
          <w:sz w:val="24"/>
          <w:szCs w:val="24"/>
        </w:rPr>
        <w:t xml:space="preserve"> D 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>دارند که پزشک می تواند تجویز کند</w:t>
      </w:r>
      <w:r w:rsidRPr="000766FA">
        <w:rPr>
          <w:rFonts w:ascii="Times New Roman" w:eastAsia="Times New Roman" w:hAnsi="Times New Roman" w:cs="B Nazanin"/>
          <w:sz w:val="24"/>
          <w:szCs w:val="24"/>
        </w:rPr>
        <w:t>.</w:t>
      </w:r>
      <w:r w:rsidRPr="000766FA">
        <w:rPr>
          <w:rFonts w:ascii="Times New Roman" w:eastAsia="Times New Roman" w:hAnsi="Times New Roman" w:cs="B Nazanin"/>
          <w:sz w:val="24"/>
          <w:szCs w:val="24"/>
        </w:rPr>
        <w:br/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>در حال حاضر داروهای مختلف برای پیشگیری و درمان پوکی استخوان بصورت خوراکی و یا تزریقی وجود دارند که پزشک متخصص می تواند با توجه به میزان پوکی استخوان و بیماری های دیگر مریض، آن ها را</w:t>
      </w:r>
      <w:r w:rsidRPr="000766FA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توصیه</w:t>
      </w:r>
      <w:r w:rsidRPr="000766F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766FA">
        <w:rPr>
          <w:rFonts w:ascii="Times New Roman" w:eastAsia="Times New Roman" w:hAnsi="Times New Roman" w:cs="B Nazanin" w:hint="cs"/>
          <w:sz w:val="24"/>
          <w:szCs w:val="24"/>
          <w:rtl/>
        </w:rPr>
        <w:t>نماید</w:t>
      </w:r>
      <w:r w:rsidRPr="000766FA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0A2742" w:rsidRPr="000766FA" w:rsidRDefault="000A2742" w:rsidP="00B8734B">
      <w:pPr>
        <w:bidi/>
        <w:rPr>
          <w:rFonts w:cs="B Nazanin"/>
          <w:sz w:val="24"/>
          <w:szCs w:val="24"/>
        </w:rPr>
      </w:pPr>
    </w:p>
    <w:sectPr w:rsidR="000A2742" w:rsidRPr="000766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1F"/>
    <w:rsid w:val="000766FA"/>
    <w:rsid w:val="00085656"/>
    <w:rsid w:val="000A2742"/>
    <w:rsid w:val="001927CA"/>
    <w:rsid w:val="00437256"/>
    <w:rsid w:val="004F601F"/>
    <w:rsid w:val="005723E8"/>
    <w:rsid w:val="005E6C32"/>
    <w:rsid w:val="008425F5"/>
    <w:rsid w:val="00B8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salmandan</dc:creator>
  <cp:lastModifiedBy>amar2</cp:lastModifiedBy>
  <cp:revision>3</cp:revision>
  <dcterms:created xsi:type="dcterms:W3CDTF">2015-08-30T05:43:00Z</dcterms:created>
  <dcterms:modified xsi:type="dcterms:W3CDTF">2015-08-30T05:43:00Z</dcterms:modified>
</cp:coreProperties>
</file>